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>
    <v:background id="_x0000_s1025" o:bwmode="white" fillcolor="#92cddc" o:targetscreensize="1024,768">
      <v:fill color2="#fabf8f [1945]" focus="100%" type="gradient"/>
    </v:background>
  </w:background>
  <w:body>
    <w:p w:rsidR="0061502E" w:rsidRPr="00E44E5F" w:rsidRDefault="00E44E5F" w:rsidP="00E44E5F">
      <w:pPr>
        <w:jc w:val="center"/>
        <w:rPr>
          <w:rFonts w:ascii="Times New Roman" w:hAnsi="Times New Roman" w:cs="Times New Roman"/>
          <w:sz w:val="36"/>
          <w:szCs w:val="28"/>
        </w:rPr>
      </w:pPr>
      <w:r w:rsidRPr="00E44E5F">
        <w:rPr>
          <w:rFonts w:ascii="Times New Roman" w:hAnsi="Times New Roman" w:cs="Times New Roman"/>
          <w:sz w:val="36"/>
          <w:szCs w:val="28"/>
        </w:rPr>
        <w:t>ГУК «</w:t>
      </w:r>
      <w:r w:rsidRPr="00E44E5F">
        <w:rPr>
          <w:rFonts w:ascii="Times New Roman" w:hAnsi="Times New Roman" w:cs="Times New Roman"/>
          <w:sz w:val="36"/>
          <w:szCs w:val="28"/>
          <w:lang w:val="ru-RU"/>
        </w:rPr>
        <w:t>Брестская районная библиотечная сеть</w:t>
      </w:r>
      <w:bookmarkStart w:id="0" w:name="_GoBack"/>
      <w:bookmarkEnd w:id="0"/>
      <w:r w:rsidR="00AA2227" w:rsidRPr="00E44E5F">
        <w:rPr>
          <w:rFonts w:ascii="Times New Roman" w:hAnsi="Times New Roman" w:cs="Times New Roman"/>
          <w:sz w:val="36"/>
          <w:szCs w:val="28"/>
        </w:rPr>
        <w:t>»</w:t>
      </w:r>
    </w:p>
    <w:p w:rsidR="0061502E" w:rsidRPr="00567834" w:rsidRDefault="0061502E" w:rsidP="00567834">
      <w:pPr>
        <w:rPr>
          <w:rFonts w:ascii="Times New Roman" w:hAnsi="Times New Roman" w:cs="Times New Roman"/>
          <w:sz w:val="28"/>
          <w:szCs w:val="28"/>
        </w:rPr>
      </w:pPr>
    </w:p>
    <w:p w:rsidR="0061502E" w:rsidRPr="00567834" w:rsidRDefault="0061502E" w:rsidP="00567834">
      <w:pPr>
        <w:rPr>
          <w:rFonts w:ascii="Times New Roman" w:hAnsi="Times New Roman" w:cs="Times New Roman"/>
          <w:sz w:val="28"/>
          <w:szCs w:val="28"/>
        </w:rPr>
      </w:pPr>
    </w:p>
    <w:p w:rsidR="00E44E5F" w:rsidRDefault="00E44E5F" w:rsidP="00E44E5F">
      <w:pPr>
        <w:jc w:val="center"/>
        <w:rPr>
          <w:rFonts w:ascii="Times New Roman" w:hAnsi="Times New Roman" w:cs="Times New Roman"/>
          <w:b/>
          <w:sz w:val="48"/>
          <w:szCs w:val="28"/>
          <w:lang w:val="ru-RU"/>
        </w:rPr>
      </w:pPr>
    </w:p>
    <w:p w:rsidR="00E44E5F" w:rsidRDefault="00E44E5F" w:rsidP="00E44E5F">
      <w:pPr>
        <w:jc w:val="center"/>
        <w:rPr>
          <w:rFonts w:ascii="Times New Roman" w:hAnsi="Times New Roman" w:cs="Times New Roman"/>
          <w:b/>
          <w:sz w:val="48"/>
          <w:szCs w:val="28"/>
          <w:lang w:val="ru-RU"/>
        </w:rPr>
      </w:pPr>
    </w:p>
    <w:p w:rsidR="00567834" w:rsidRPr="00E44E5F" w:rsidRDefault="00567834" w:rsidP="00E44E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</w:pPr>
      <w:r w:rsidRPr="00E44E5F"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  <w:t>ВИКТОРИНА</w:t>
      </w:r>
    </w:p>
    <w:p w:rsidR="00567834" w:rsidRPr="00E44E5F" w:rsidRDefault="00567834" w:rsidP="00E44E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</w:pPr>
      <w:r w:rsidRPr="00E44E5F"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  <w:t>ПО ПРАВАМ РЕБЕНКА</w:t>
      </w:r>
    </w:p>
    <w:p w:rsidR="0061502E" w:rsidRPr="00E44E5F" w:rsidRDefault="00E44E5F" w:rsidP="005678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4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A8C6E35" wp14:editId="086CB5B5">
            <wp:simplePos x="0" y="0"/>
            <wp:positionH relativeFrom="column">
              <wp:posOffset>370205</wp:posOffset>
            </wp:positionH>
            <wp:positionV relativeFrom="paragraph">
              <wp:posOffset>639445</wp:posOffset>
            </wp:positionV>
            <wp:extent cx="5095240" cy="2117725"/>
            <wp:effectExtent l="171450" t="171450" r="200660" b="187325"/>
            <wp:wrapThrough wrapText="bothSides">
              <wp:wrapPolygon edited="0">
                <wp:start x="-565" y="-1749"/>
                <wp:lineTo x="-727" y="-1360"/>
                <wp:lineTo x="-727" y="21373"/>
                <wp:lineTo x="-485" y="23316"/>
                <wp:lineTo x="22128" y="23316"/>
                <wp:lineTo x="22370" y="20596"/>
                <wp:lineTo x="22370" y="1749"/>
                <wp:lineTo x="22208" y="-1166"/>
                <wp:lineTo x="22208" y="-1749"/>
                <wp:lineTo x="-565" y="-1749"/>
              </wp:wrapPolygon>
            </wp:wrapThrough>
            <wp:docPr id="3" name="Рисунок 3" descr="C:\Users\NASTY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C:\Users\NASTY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2117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5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02E" w:rsidRPr="00567834" w:rsidRDefault="0061502E" w:rsidP="00567834">
      <w:pPr>
        <w:rPr>
          <w:rFonts w:ascii="Times New Roman" w:hAnsi="Times New Roman" w:cs="Times New Roman"/>
          <w:sz w:val="28"/>
          <w:szCs w:val="28"/>
        </w:rPr>
      </w:pPr>
    </w:p>
    <w:p w:rsidR="0061502E" w:rsidRPr="00567834" w:rsidRDefault="0061502E" w:rsidP="00567834">
      <w:pPr>
        <w:rPr>
          <w:rFonts w:ascii="Times New Roman" w:hAnsi="Times New Roman" w:cs="Times New Roman"/>
          <w:sz w:val="28"/>
          <w:szCs w:val="28"/>
        </w:rPr>
      </w:pPr>
    </w:p>
    <w:p w:rsidR="0061502E" w:rsidRPr="00567834" w:rsidRDefault="0061502E" w:rsidP="00567834">
      <w:pPr>
        <w:rPr>
          <w:rFonts w:ascii="Times New Roman" w:hAnsi="Times New Roman" w:cs="Times New Roman"/>
          <w:sz w:val="28"/>
          <w:szCs w:val="28"/>
        </w:rPr>
      </w:pPr>
    </w:p>
    <w:p w:rsidR="00AA2227" w:rsidRPr="00567834" w:rsidRDefault="00AA2227" w:rsidP="00567834">
      <w:pPr>
        <w:rPr>
          <w:rFonts w:ascii="Times New Roman" w:hAnsi="Times New Roman" w:cs="Times New Roman"/>
          <w:sz w:val="28"/>
          <w:szCs w:val="28"/>
        </w:rPr>
      </w:pPr>
    </w:p>
    <w:p w:rsidR="00AA2227" w:rsidRPr="00567834" w:rsidRDefault="00AA2227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2E" w:rsidRPr="00567834" w:rsidRDefault="0061502E" w:rsidP="00567834">
      <w:pPr>
        <w:rPr>
          <w:rFonts w:ascii="Times New Roman" w:hAnsi="Times New Roman" w:cs="Times New Roman"/>
          <w:sz w:val="28"/>
          <w:szCs w:val="28"/>
        </w:rPr>
      </w:pPr>
    </w:p>
    <w:p w:rsidR="00E44E5F" w:rsidRPr="00E44E5F" w:rsidRDefault="00E44E5F" w:rsidP="005678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E5F" w:rsidRPr="00E44E5F" w:rsidRDefault="00567834" w:rsidP="005678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7834">
        <w:rPr>
          <w:rFonts w:ascii="Times New Roman" w:hAnsi="Times New Roman" w:cs="Times New Roman"/>
          <w:sz w:val="28"/>
          <w:szCs w:val="28"/>
        </w:rPr>
        <w:t xml:space="preserve">                                           Черни 2023</w:t>
      </w:r>
    </w:p>
    <w:p w:rsidR="00AA2227" w:rsidRPr="00567834" w:rsidRDefault="00AA2227" w:rsidP="00567834">
      <w:pPr>
        <w:rPr>
          <w:rFonts w:ascii="Times New Roman" w:hAnsi="Times New Roman" w:cs="Times New Roman"/>
          <w:sz w:val="28"/>
          <w:szCs w:val="28"/>
        </w:rPr>
      </w:pPr>
      <w:r w:rsidRPr="00E44E5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567834">
        <w:rPr>
          <w:rFonts w:ascii="Times New Roman" w:hAnsi="Times New Roman" w:cs="Times New Roman"/>
          <w:sz w:val="28"/>
          <w:szCs w:val="28"/>
        </w:rPr>
        <w:t>: актуализация знаний о правах и обязанностях ребенка.</w:t>
      </w:r>
    </w:p>
    <w:p w:rsidR="00AA2227" w:rsidRPr="00567834" w:rsidRDefault="00AA2227" w:rsidP="00567834">
      <w:pPr>
        <w:rPr>
          <w:rFonts w:ascii="Times New Roman" w:hAnsi="Times New Roman" w:cs="Times New Roman"/>
          <w:sz w:val="28"/>
          <w:szCs w:val="28"/>
        </w:rPr>
      </w:pPr>
      <w:r w:rsidRPr="00E44E5F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567834">
        <w:rPr>
          <w:rFonts w:ascii="Times New Roman" w:hAnsi="Times New Roman" w:cs="Times New Roman"/>
          <w:sz w:val="28"/>
          <w:szCs w:val="28"/>
        </w:rPr>
        <w:t xml:space="preserve"> Дети (12-14 лет)</w:t>
      </w:r>
    </w:p>
    <w:p w:rsidR="00567834" w:rsidRPr="00567834" w:rsidRDefault="00AA2227" w:rsidP="00567834">
      <w:pPr>
        <w:rPr>
          <w:rFonts w:ascii="Times New Roman" w:hAnsi="Times New Roman" w:cs="Times New Roman"/>
          <w:sz w:val="28"/>
          <w:szCs w:val="28"/>
        </w:rPr>
      </w:pPr>
      <w:r w:rsidRPr="00E44E5F">
        <w:rPr>
          <w:rFonts w:ascii="Times New Roman" w:hAnsi="Times New Roman" w:cs="Times New Roman"/>
          <w:b/>
          <w:sz w:val="28"/>
          <w:szCs w:val="28"/>
        </w:rPr>
        <w:t>Организация викторины:</w:t>
      </w:r>
      <w:r w:rsidRPr="00567834">
        <w:rPr>
          <w:rFonts w:ascii="Times New Roman" w:hAnsi="Times New Roman" w:cs="Times New Roman"/>
          <w:sz w:val="28"/>
          <w:szCs w:val="28"/>
        </w:rPr>
        <w:t xml:space="preserve"> деление участников на две команды  но возможно и индивидуальное участие.</w:t>
      </w:r>
    </w:p>
    <w:p w:rsidR="00567834" w:rsidRPr="00E44E5F" w:rsidRDefault="00567834" w:rsidP="00567834">
      <w:pPr>
        <w:rPr>
          <w:rFonts w:ascii="Times New Roman" w:hAnsi="Times New Roman" w:cs="Times New Roman"/>
          <w:b/>
          <w:sz w:val="28"/>
          <w:szCs w:val="28"/>
        </w:rPr>
      </w:pPr>
      <w:r w:rsidRPr="00E44E5F">
        <w:rPr>
          <w:rFonts w:ascii="Times New Roman" w:hAnsi="Times New Roman" w:cs="Times New Roman"/>
          <w:b/>
          <w:sz w:val="28"/>
          <w:szCs w:val="28"/>
        </w:rPr>
        <w:t>Правила викторины</w:t>
      </w:r>
    </w:p>
    <w:p w:rsidR="00567834" w:rsidRPr="00567834" w:rsidRDefault="00567834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Викторина состоит из нескольких конкурсов</w:t>
      </w:r>
    </w:p>
    <w:p w:rsidR="00567834" w:rsidRPr="00567834" w:rsidRDefault="00567834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Участвуют в конкурсах две команды во главе с капитаном</w:t>
      </w:r>
    </w:p>
    <w:p w:rsidR="00567834" w:rsidRPr="00567834" w:rsidRDefault="00567834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Каждой команде будут предлагаться задания, которые они должны выполнить</w:t>
      </w:r>
    </w:p>
    <w:p w:rsidR="00567834" w:rsidRPr="00E44E5F" w:rsidRDefault="00567834" w:rsidP="005678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7834">
        <w:rPr>
          <w:rFonts w:ascii="Times New Roman" w:hAnsi="Times New Roman" w:cs="Times New Roman"/>
          <w:sz w:val="28"/>
          <w:szCs w:val="28"/>
        </w:rPr>
        <w:t>Оценивать выполнение заданий будет жюри</w:t>
      </w:r>
    </w:p>
    <w:p w:rsidR="00E44E5F" w:rsidRDefault="00567834" w:rsidP="0056783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7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 w:rsidR="00127D5F" w:rsidRPr="005678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227" w:rsidRPr="00E44E5F" w:rsidRDefault="00E44E5F" w:rsidP="00567834">
      <w:pPr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</w:pPr>
      <w:r w:rsidRPr="00E44E5F"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  <w:t xml:space="preserve">      </w:t>
      </w:r>
      <w:r w:rsidR="00AA2227" w:rsidRPr="00E44E5F"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  <w:t>Ход мероприятия</w:t>
      </w:r>
    </w:p>
    <w:p w:rsidR="00AA2227" w:rsidRPr="00567834" w:rsidRDefault="00AA2227" w:rsidP="00567834">
      <w:pPr>
        <w:rPr>
          <w:rFonts w:ascii="Times New Roman" w:hAnsi="Times New Roman" w:cs="Times New Roman"/>
          <w:sz w:val="28"/>
          <w:szCs w:val="28"/>
        </w:rPr>
      </w:pPr>
    </w:p>
    <w:p w:rsidR="00AA2227" w:rsidRPr="00567834" w:rsidRDefault="00AA2227" w:rsidP="00567834">
      <w:pPr>
        <w:rPr>
          <w:rFonts w:ascii="Times New Roman" w:hAnsi="Times New Roman" w:cs="Times New Roman"/>
          <w:b/>
          <w:sz w:val="28"/>
          <w:szCs w:val="28"/>
        </w:rPr>
      </w:pPr>
      <w:r w:rsidRPr="00567834">
        <w:rPr>
          <w:rFonts w:ascii="Times New Roman" w:hAnsi="Times New Roman" w:cs="Times New Roman"/>
          <w:b/>
          <w:sz w:val="28"/>
          <w:szCs w:val="28"/>
        </w:rPr>
        <w:t>Игра "Разгадай шифровку"</w:t>
      </w:r>
    </w:p>
    <w:p w:rsidR="00AA2227" w:rsidRPr="00567834" w:rsidRDefault="00AA2227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Воспитанникам предлагается узнать о теме занятия, предварительно разгадав шифровку:</w:t>
      </w:r>
    </w:p>
    <w:p w:rsidR="00AA2227" w:rsidRPr="00567834" w:rsidRDefault="00AA2227" w:rsidP="00567834">
      <w:pPr>
        <w:rPr>
          <w:rFonts w:ascii="Times New Roman" w:hAnsi="Times New Roman" w:cs="Times New Roman"/>
          <w:sz w:val="28"/>
          <w:szCs w:val="28"/>
        </w:rPr>
      </w:pPr>
    </w:p>
    <w:p w:rsidR="00AA2227" w:rsidRPr="00567834" w:rsidRDefault="00AA2227" w:rsidP="00E4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Б А Р П А Н К Ё Е Р А В</w:t>
      </w:r>
    </w:p>
    <w:p w:rsidR="00AA2227" w:rsidRPr="00567834" w:rsidRDefault="00AA2227" w:rsidP="00E4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(Права ребёнка)</w:t>
      </w:r>
    </w:p>
    <w:p w:rsidR="00AA2227" w:rsidRPr="00567834" w:rsidRDefault="00AA2227" w:rsidP="00567834">
      <w:pPr>
        <w:rPr>
          <w:rFonts w:ascii="Times New Roman" w:hAnsi="Times New Roman" w:cs="Times New Roman"/>
          <w:sz w:val="28"/>
          <w:szCs w:val="28"/>
        </w:rPr>
      </w:pPr>
    </w:p>
    <w:p w:rsidR="00AA2227" w:rsidRPr="00567834" w:rsidRDefault="00AA2227" w:rsidP="00E44E5F">
      <w:pPr>
        <w:jc w:val="both"/>
        <w:rPr>
          <w:rFonts w:ascii="Times New Roman" w:hAnsi="Times New Roman" w:cs="Times New Roman"/>
          <w:sz w:val="28"/>
          <w:szCs w:val="28"/>
        </w:rPr>
      </w:pPr>
      <w:r w:rsidRPr="00E44E5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67834">
        <w:rPr>
          <w:rFonts w:ascii="Times New Roman" w:hAnsi="Times New Roman" w:cs="Times New Roman"/>
          <w:sz w:val="28"/>
          <w:szCs w:val="28"/>
        </w:rPr>
        <w:t>: Современное общество предъявляет к человеку высокие требования. В настоящее время требуется активный человек, знающий свои права и умеющий уважать права других людей, принимающий и выполняющий обязанности. Знать право, уметь ориентироваться в нем - необходимо каждому. То, насколько вы умеете это делать, и поможет выяснить наша сегодняшняя викторина.</w:t>
      </w:r>
    </w:p>
    <w:p w:rsidR="00E44E5F" w:rsidRDefault="00127D5F" w:rsidP="0056783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783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A2227" w:rsidRPr="0056783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67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227" w:rsidRPr="0056783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44E5F" w:rsidRDefault="00E44E5F" w:rsidP="0056783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7D5F" w:rsidRPr="00E44E5F" w:rsidRDefault="00E44E5F" w:rsidP="00567834">
      <w:pPr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</w:t>
      </w:r>
      <w:r w:rsidR="00AA2227" w:rsidRPr="005678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7D5F" w:rsidRPr="00567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D5F" w:rsidRPr="00E44E5F"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  <w:t xml:space="preserve">1 раунд </w:t>
      </w:r>
    </w:p>
    <w:p w:rsidR="002B6447" w:rsidRPr="00567834" w:rsidRDefault="00A26D44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 xml:space="preserve">1.Как называется документ каждого человека, который выдается после рождения? (Конвенция о правах ребенка, Свидетельство о рождении, Паспорт). </w:t>
      </w:r>
    </w:p>
    <w:p w:rsidR="002B6447" w:rsidRPr="00567834" w:rsidRDefault="002B6447" w:rsidP="00567834">
      <w:pPr>
        <w:rPr>
          <w:rFonts w:ascii="Times New Roman" w:hAnsi="Times New Roman" w:cs="Times New Roman"/>
          <w:sz w:val="28"/>
          <w:szCs w:val="28"/>
        </w:rPr>
      </w:pPr>
    </w:p>
    <w:p w:rsidR="002B6447" w:rsidRPr="00567834" w:rsidRDefault="00A26D44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 xml:space="preserve">2) Свидетельство о рождение выдается после рождения ребёнка. Какое право приобретает человек, получив этот документ? </w:t>
      </w:r>
    </w:p>
    <w:p w:rsidR="00A26D44" w:rsidRPr="00567834" w:rsidRDefault="00A26D44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(Право на жилище, Право на имя, Пра</w:t>
      </w:r>
      <w:r w:rsidR="002B6447" w:rsidRPr="00567834">
        <w:rPr>
          <w:rFonts w:ascii="Times New Roman" w:hAnsi="Times New Roman" w:cs="Times New Roman"/>
          <w:sz w:val="28"/>
          <w:szCs w:val="28"/>
        </w:rPr>
        <w:t>во на медицинскую помощь).</w:t>
      </w:r>
    </w:p>
    <w:p w:rsidR="002B6447" w:rsidRPr="00567834" w:rsidRDefault="002B6447" w:rsidP="00567834">
      <w:pPr>
        <w:rPr>
          <w:rFonts w:ascii="Times New Roman" w:hAnsi="Times New Roman" w:cs="Times New Roman"/>
          <w:sz w:val="28"/>
          <w:szCs w:val="28"/>
        </w:rPr>
      </w:pPr>
    </w:p>
    <w:p w:rsidR="002B6447" w:rsidRDefault="00A26D44" w:rsidP="005678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7834">
        <w:rPr>
          <w:rFonts w:ascii="Times New Roman" w:hAnsi="Times New Roman" w:cs="Times New Roman"/>
          <w:sz w:val="28"/>
          <w:szCs w:val="28"/>
        </w:rPr>
        <w:t xml:space="preserve">3) Как называется книга (соглашение), в которой собраны (описаны) все права ребёнка? (Конвенция о правах ребёнка, Паспорт, Декларация прав человека). </w:t>
      </w:r>
    </w:p>
    <w:p w:rsidR="00E44E5F" w:rsidRDefault="00E44E5F" w:rsidP="005678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7D5F" w:rsidRPr="00E44E5F" w:rsidRDefault="00127D5F" w:rsidP="00567834">
      <w:pPr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</w:pPr>
      <w:r w:rsidRPr="00E44E5F"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  <w:t xml:space="preserve">                          2 раунд</w:t>
      </w:r>
    </w:p>
    <w:p w:rsidR="00AA2227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"Выделите неверное утверждение среди предложенных"</w:t>
      </w:r>
    </w:p>
    <w:p w:rsidR="00127D5F" w:rsidRPr="00E44E5F" w:rsidRDefault="00127D5F" w:rsidP="00567834">
      <w:pPr>
        <w:rPr>
          <w:rFonts w:ascii="Times New Roman" w:hAnsi="Times New Roman" w:cs="Times New Roman"/>
          <w:b/>
          <w:sz w:val="28"/>
          <w:szCs w:val="28"/>
        </w:rPr>
      </w:pPr>
      <w:r w:rsidRPr="00E44E5F">
        <w:rPr>
          <w:rFonts w:ascii="Times New Roman" w:hAnsi="Times New Roman" w:cs="Times New Roman"/>
          <w:b/>
          <w:sz w:val="28"/>
          <w:szCs w:val="28"/>
        </w:rPr>
        <w:t>ВЕРНО ЛИ, ЧТО: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1.Права — это то, что принадлежит каждому с самого рождения?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2.Права человека должны соблюдаться всегда и везде?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3.Права должны соблюдать только взрослые?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4.Каждый человек выбирает соблюдать права или нет.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5.Мы должны соблюдать права других и бороться за соблюдение своих прав.</w:t>
      </w:r>
    </w:p>
    <w:p w:rsidR="00127D5F" w:rsidRPr="00567834" w:rsidRDefault="00127D5F" w:rsidP="00567834">
      <w:pPr>
        <w:rPr>
          <w:rFonts w:ascii="Times New Roman" w:hAnsi="Times New Roman" w:cs="Times New Roman"/>
          <w:b/>
          <w:sz w:val="28"/>
          <w:szCs w:val="28"/>
        </w:rPr>
      </w:pPr>
      <w:r w:rsidRPr="005678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A2227" w:rsidRPr="005678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2227" w:rsidRPr="00E44E5F"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  <w:t xml:space="preserve"> </w:t>
      </w:r>
      <w:r w:rsidRPr="00E44E5F">
        <w:rPr>
          <w:rFonts w:ascii="Times New Roman" w:hAnsi="Times New Roman" w:cs="Times New Roman"/>
          <w:b/>
          <w:color w:val="984806" w:themeColor="accent6" w:themeShade="80"/>
          <w:sz w:val="48"/>
          <w:szCs w:val="28"/>
        </w:rPr>
        <w:t xml:space="preserve"> 3 раунд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 xml:space="preserve">Задача участников викторины – отгадать как можно больше анаграмм. Время на обдумывание- 10 минут. 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 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lastRenderedPageBreak/>
        <w:t>Карточка №1.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Ребенок — К О Р Ё Н Б Е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Семья – М Я С Ь Е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Страна – А Р А Н С Т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Документ – К У Н Т Е М О Д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Закон – К О Н З А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Политика – И П О К А Л И Т</w:t>
      </w:r>
      <w:r w:rsidR="00AA2227" w:rsidRPr="00567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Жизнь – З И Н Ь Ж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Родители – Д И Л И Е Т О Р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 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Карточка №2.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Конвенция – В Е Н К Я И Ц О Н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Порядок – Я Д П О Р О К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Право – В О Р А П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Союз – Ю З О С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Подросток – С О Д Р О П К Т О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Школа – Л О К А Ш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Достоинство – С Т О Н С И Т О В О Д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Медицина – Д Е М И Н А Ц И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Карточка №3.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Отдых – Д Ы Х О Т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Образование – Р О З А В И Н А Б Е О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Досуг – Д У Г О С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Человек – Л О В Ч Е К Е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Слово – В О С О Л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lastRenderedPageBreak/>
        <w:t>Гражданин – Г Р И Н Н А Д А Ж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Отец – Ц Е Т О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Дружба – Ж Б А Р У Д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 </w:t>
      </w:r>
    </w:p>
    <w:p w:rsidR="00127D5F" w:rsidRPr="00567834" w:rsidRDefault="00127D5F" w:rsidP="00567834">
      <w:pPr>
        <w:rPr>
          <w:rFonts w:ascii="Times New Roman" w:hAnsi="Times New Roman" w:cs="Times New Roman"/>
          <w:b/>
          <w:sz w:val="28"/>
          <w:szCs w:val="28"/>
        </w:rPr>
      </w:pPr>
      <w:r w:rsidRPr="00567834">
        <w:rPr>
          <w:rFonts w:ascii="Times New Roman" w:hAnsi="Times New Roman" w:cs="Times New Roman"/>
          <w:b/>
          <w:sz w:val="28"/>
          <w:szCs w:val="28"/>
        </w:rPr>
        <w:t>Карточка №4.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Школьник – К О Л Ь Ш И К Н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Малыш – Ш Ы Л А М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Декларация – Ц И К Л А Р А Д Е Я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Собрание – Е Б Р А Н И С О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Общество – Б О С Т В О Щ Е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Группа – П Р А П У Г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Опекун – К Е У Н О П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Мнение – Н Е М Е Н И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 </w:t>
      </w:r>
    </w:p>
    <w:p w:rsidR="00127D5F" w:rsidRPr="00567834" w:rsidRDefault="00127D5F" w:rsidP="00567834">
      <w:pPr>
        <w:rPr>
          <w:rFonts w:ascii="Times New Roman" w:hAnsi="Times New Roman" w:cs="Times New Roman"/>
          <w:b/>
          <w:sz w:val="28"/>
          <w:szCs w:val="28"/>
        </w:rPr>
      </w:pPr>
      <w:r w:rsidRPr="00567834">
        <w:rPr>
          <w:rFonts w:ascii="Times New Roman" w:hAnsi="Times New Roman" w:cs="Times New Roman"/>
          <w:b/>
          <w:sz w:val="28"/>
          <w:szCs w:val="28"/>
        </w:rPr>
        <w:t>Карточка №5.</w:t>
      </w:r>
    </w:p>
    <w:p w:rsidR="00127D5F" w:rsidRPr="00567834" w:rsidRDefault="00127D5F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Норма – М Р А Н О</w:t>
      </w:r>
    </w:p>
    <w:p w:rsidR="00127D5F" w:rsidRPr="00567834" w:rsidRDefault="00127D5F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Забота – Б О З А Т А</w:t>
      </w:r>
    </w:p>
    <w:p w:rsidR="00127D5F" w:rsidRPr="00567834" w:rsidRDefault="00127D5F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Выживание – А Н И Ж Е В И В Ы</w:t>
      </w:r>
    </w:p>
    <w:p w:rsidR="00127D5F" w:rsidRPr="00567834" w:rsidRDefault="00127D5F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Поступок – С Т У К О П О П</w:t>
      </w:r>
    </w:p>
    <w:p w:rsidR="00127D5F" w:rsidRPr="00567834" w:rsidRDefault="00127D5F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Информация – Ф О Р Н И Ц И М А Я</w:t>
      </w:r>
    </w:p>
    <w:p w:rsidR="00127D5F" w:rsidRPr="00567834" w:rsidRDefault="00127D5F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Радость – Д О Р А С Т Ь</w:t>
      </w:r>
    </w:p>
    <w:p w:rsidR="00127D5F" w:rsidRPr="00567834" w:rsidRDefault="00127D5F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Опека – К Е П О А</w:t>
      </w:r>
    </w:p>
    <w:p w:rsidR="00567834" w:rsidRPr="00567834" w:rsidRDefault="00127D5F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Согласие – С И Л А Г О С Е</w:t>
      </w:r>
    </w:p>
    <w:p w:rsidR="006D5162" w:rsidRPr="00567834" w:rsidRDefault="006D5162" w:rsidP="005678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7834">
        <w:rPr>
          <w:rFonts w:ascii="Times New Roman" w:hAnsi="Times New Roman" w:cs="Times New Roman"/>
          <w:sz w:val="28"/>
          <w:szCs w:val="28"/>
        </w:rPr>
        <w:t>«Блиц-опрос»</w:t>
      </w: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567834">
        <w:rPr>
          <w:rFonts w:ascii="Times New Roman" w:hAnsi="Times New Roman" w:cs="Times New Roman"/>
          <w:sz w:val="28"/>
          <w:szCs w:val="28"/>
        </w:rPr>
        <w:t xml:space="preserve">  по очереди отвечают на вопросы. </w:t>
      </w: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В каком году была принята Конвенция ООН «О правах ребёнка? Ответ: в 1989г.</w:t>
      </w:r>
    </w:p>
    <w:p w:rsidR="0061502E" w:rsidRPr="00567834" w:rsidRDefault="0061502E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2. Какому событию посвящена дата 20 ноября в календаре мировых дат? Ответ: принятию Конвенции.</w:t>
      </w: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lastRenderedPageBreak/>
        <w:t>3. Ребёнок – это человек… (продолжите фразу). Ответ: от 0 до 18 лет.</w:t>
      </w: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4. Назовите синоним слова «ребёнок». Ответ: «подросток» или «несовершеннолетний».</w:t>
      </w: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5. До какого возраста (по Конвенции) человек считается ребёнком? Ответ: до 18 лет.</w:t>
      </w: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6. Кто, в первую очередь, несёт ответственность за воспитание и развитие детей? Ответ: родители.</w:t>
      </w: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7. Какой документ важнее – Декларация или Конвенция? Ответ: Конвенция.</w:t>
      </w: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8. Что такое дискриминация? Ответ: ущемление в правах.</w:t>
      </w: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9. В каком возрасте человек в нашей стране получает паспорт? Ответ: в 14 лет.</w:t>
      </w: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10.</w:t>
      </w:r>
      <w:r w:rsidR="0061502E" w:rsidRPr="00567834">
        <w:rPr>
          <w:rFonts w:ascii="Times New Roman" w:hAnsi="Times New Roman" w:cs="Times New Roman"/>
          <w:sz w:val="28"/>
          <w:szCs w:val="28"/>
        </w:rPr>
        <w:t xml:space="preserve"> </w:t>
      </w:r>
      <w:r w:rsidRPr="00567834">
        <w:rPr>
          <w:rFonts w:ascii="Times New Roman" w:hAnsi="Times New Roman" w:cs="Times New Roman"/>
          <w:sz w:val="28"/>
          <w:szCs w:val="28"/>
        </w:rPr>
        <w:t>Какой документ является первым документом человека? Ответ: свидетельство о рождении.</w:t>
      </w: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1502E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11</w:t>
      </w:r>
      <w:r w:rsidR="006D5162" w:rsidRPr="00567834">
        <w:rPr>
          <w:rFonts w:ascii="Times New Roman" w:hAnsi="Times New Roman" w:cs="Times New Roman"/>
          <w:sz w:val="28"/>
          <w:szCs w:val="28"/>
        </w:rPr>
        <w:t>. Какой основной международный документ защищает права детей? Ответ: Конвенция «О правах ребенка».</w:t>
      </w:r>
    </w:p>
    <w:p w:rsidR="0061502E" w:rsidRPr="00567834" w:rsidRDefault="0061502E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D5162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13. Подписало ли наше государство Конвенцию о правах ребёнка? Ответ: да.</w:t>
      </w:r>
    </w:p>
    <w:p w:rsidR="0061502E" w:rsidRPr="00567834" w:rsidRDefault="0061502E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1502E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14</w:t>
      </w:r>
      <w:r w:rsidR="006D5162" w:rsidRPr="00567834">
        <w:rPr>
          <w:rFonts w:ascii="Times New Roman" w:hAnsi="Times New Roman" w:cs="Times New Roman"/>
          <w:sz w:val="28"/>
          <w:szCs w:val="28"/>
        </w:rPr>
        <w:t>. Ребёнок имеет не только права, но и… (продолжите фразу). Ответ: обязанности.</w:t>
      </w:r>
    </w:p>
    <w:p w:rsidR="0061502E" w:rsidRPr="00567834" w:rsidRDefault="0061502E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162" w:rsidRPr="00567834" w:rsidRDefault="0061502E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15</w:t>
      </w:r>
      <w:r w:rsidR="006D5162" w:rsidRPr="00567834">
        <w:rPr>
          <w:rFonts w:ascii="Times New Roman" w:hAnsi="Times New Roman" w:cs="Times New Roman"/>
          <w:sz w:val="28"/>
          <w:szCs w:val="28"/>
        </w:rPr>
        <w:t>. С какого возраста ребенок начинает нести уголовную ответственность? Ответ: с 14 лет.</w:t>
      </w:r>
    </w:p>
    <w:p w:rsidR="0061502E" w:rsidRPr="00567834" w:rsidRDefault="0061502E" w:rsidP="0056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834" w:rsidRPr="00567834" w:rsidRDefault="00567834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 xml:space="preserve">Ведущий: вот и подошла к концу наша викторина. Вы показали свои знания в области права. "Чтобы страна могла жить, нужно чтобы жили права" </w:t>
      </w:r>
    </w:p>
    <w:p w:rsidR="00567834" w:rsidRPr="00567834" w:rsidRDefault="00567834" w:rsidP="00567834">
      <w:pPr>
        <w:rPr>
          <w:rFonts w:ascii="Times New Roman" w:hAnsi="Times New Roman" w:cs="Times New Roman"/>
          <w:sz w:val="28"/>
          <w:szCs w:val="28"/>
        </w:rPr>
      </w:pPr>
      <w:r w:rsidRPr="00567834">
        <w:rPr>
          <w:rFonts w:ascii="Times New Roman" w:hAnsi="Times New Roman" w:cs="Times New Roman"/>
          <w:sz w:val="28"/>
          <w:szCs w:val="28"/>
        </w:rPr>
        <w:t>Спасибо за участие в викторине!</w:t>
      </w: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</w:p>
    <w:p w:rsidR="00127D5F" w:rsidRPr="00567834" w:rsidRDefault="00127D5F" w:rsidP="00567834">
      <w:pPr>
        <w:rPr>
          <w:rFonts w:ascii="Times New Roman" w:hAnsi="Times New Roman" w:cs="Times New Roman"/>
          <w:sz w:val="28"/>
          <w:szCs w:val="28"/>
        </w:rPr>
      </w:pPr>
    </w:p>
    <w:sectPr w:rsidR="00127D5F" w:rsidRPr="00567834" w:rsidSect="0061502E">
      <w:headerReference w:type="default" r:id="rId9"/>
      <w:pgSz w:w="11906" w:h="16838"/>
      <w:pgMar w:top="568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2E" w:rsidRDefault="0061502E" w:rsidP="00CF15D5">
      <w:pPr>
        <w:spacing w:after="0" w:line="240" w:lineRule="auto"/>
      </w:pPr>
      <w:r>
        <w:separator/>
      </w:r>
    </w:p>
  </w:endnote>
  <w:endnote w:type="continuationSeparator" w:id="0">
    <w:p w:rsidR="0061502E" w:rsidRDefault="0061502E" w:rsidP="00CF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2E" w:rsidRDefault="0061502E" w:rsidP="00CF15D5">
      <w:pPr>
        <w:spacing w:after="0" w:line="240" w:lineRule="auto"/>
      </w:pPr>
      <w:r>
        <w:separator/>
      </w:r>
    </w:p>
  </w:footnote>
  <w:footnote w:type="continuationSeparator" w:id="0">
    <w:p w:rsidR="0061502E" w:rsidRDefault="0061502E" w:rsidP="00CF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2E" w:rsidRPr="00CF15D5" w:rsidRDefault="0061502E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4EA7"/>
    <w:multiLevelType w:val="hybridMultilevel"/>
    <w:tmpl w:val="61520C24"/>
    <w:lvl w:ilvl="0" w:tplc="FE4C2D40">
      <w:start w:val="1"/>
      <w:numFmt w:val="decimal"/>
      <w:lvlText w:val="%1."/>
      <w:lvlJc w:val="left"/>
      <w:pPr>
        <w:ind w:left="84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928BD"/>
    <w:multiLevelType w:val="multilevel"/>
    <w:tmpl w:val="1D48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D1E2E"/>
    <w:multiLevelType w:val="multilevel"/>
    <w:tmpl w:val="FCF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68"/>
    <w:rsid w:val="0005646D"/>
    <w:rsid w:val="000B3B1B"/>
    <w:rsid w:val="000F5947"/>
    <w:rsid w:val="0011373C"/>
    <w:rsid w:val="00113C64"/>
    <w:rsid w:val="00127D5F"/>
    <w:rsid w:val="00135243"/>
    <w:rsid w:val="00140CBF"/>
    <w:rsid w:val="0018226D"/>
    <w:rsid w:val="0019643C"/>
    <w:rsid w:val="001D2204"/>
    <w:rsid w:val="00214176"/>
    <w:rsid w:val="002B1B02"/>
    <w:rsid w:val="002B6447"/>
    <w:rsid w:val="00323C53"/>
    <w:rsid w:val="003324C7"/>
    <w:rsid w:val="00363456"/>
    <w:rsid w:val="00366C0F"/>
    <w:rsid w:val="003B02B1"/>
    <w:rsid w:val="003D09CF"/>
    <w:rsid w:val="004B0869"/>
    <w:rsid w:val="00502C74"/>
    <w:rsid w:val="0055190E"/>
    <w:rsid w:val="00567834"/>
    <w:rsid w:val="005707A5"/>
    <w:rsid w:val="005C158F"/>
    <w:rsid w:val="005F18DF"/>
    <w:rsid w:val="0061502E"/>
    <w:rsid w:val="006C3F80"/>
    <w:rsid w:val="006D5162"/>
    <w:rsid w:val="006E116C"/>
    <w:rsid w:val="00700899"/>
    <w:rsid w:val="00702528"/>
    <w:rsid w:val="00763ACD"/>
    <w:rsid w:val="00780BCF"/>
    <w:rsid w:val="00785AF7"/>
    <w:rsid w:val="007C749D"/>
    <w:rsid w:val="008450C9"/>
    <w:rsid w:val="00860D74"/>
    <w:rsid w:val="00866A6E"/>
    <w:rsid w:val="008A482F"/>
    <w:rsid w:val="008A4BC5"/>
    <w:rsid w:val="0090417A"/>
    <w:rsid w:val="00940986"/>
    <w:rsid w:val="00944653"/>
    <w:rsid w:val="00981DF4"/>
    <w:rsid w:val="00986E51"/>
    <w:rsid w:val="009B1124"/>
    <w:rsid w:val="009F37BE"/>
    <w:rsid w:val="00A101E9"/>
    <w:rsid w:val="00A1328C"/>
    <w:rsid w:val="00A26D44"/>
    <w:rsid w:val="00A36807"/>
    <w:rsid w:val="00A62FE2"/>
    <w:rsid w:val="00AA2227"/>
    <w:rsid w:val="00B37670"/>
    <w:rsid w:val="00B5520F"/>
    <w:rsid w:val="00B75924"/>
    <w:rsid w:val="00BF1752"/>
    <w:rsid w:val="00C02C4A"/>
    <w:rsid w:val="00C04C8F"/>
    <w:rsid w:val="00C47E54"/>
    <w:rsid w:val="00C871AB"/>
    <w:rsid w:val="00C90E22"/>
    <w:rsid w:val="00CA7717"/>
    <w:rsid w:val="00CF15D5"/>
    <w:rsid w:val="00D22AF3"/>
    <w:rsid w:val="00D24736"/>
    <w:rsid w:val="00D50DD0"/>
    <w:rsid w:val="00D72C20"/>
    <w:rsid w:val="00D72CC8"/>
    <w:rsid w:val="00D77668"/>
    <w:rsid w:val="00DE5692"/>
    <w:rsid w:val="00E11C2A"/>
    <w:rsid w:val="00E3019C"/>
    <w:rsid w:val="00E44E5F"/>
    <w:rsid w:val="00E818E6"/>
    <w:rsid w:val="00EF47C6"/>
    <w:rsid w:val="00F37B6A"/>
    <w:rsid w:val="00F43851"/>
    <w:rsid w:val="00F80BCA"/>
    <w:rsid w:val="00F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56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E5692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4">
    <w:name w:val="Hyperlink"/>
    <w:basedOn w:val="a0"/>
    <w:unhideWhenUsed/>
    <w:rsid w:val="009B11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E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5D5"/>
  </w:style>
  <w:style w:type="paragraph" w:styleId="a9">
    <w:name w:val="footer"/>
    <w:basedOn w:val="a"/>
    <w:link w:val="aa"/>
    <w:uiPriority w:val="99"/>
    <w:unhideWhenUsed/>
    <w:rsid w:val="00CF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5D5"/>
  </w:style>
  <w:style w:type="paragraph" w:styleId="ab">
    <w:name w:val="Normal (Web)"/>
    <w:basedOn w:val="a"/>
    <w:uiPriority w:val="99"/>
    <w:unhideWhenUsed/>
    <w:rsid w:val="00A2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1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1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1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1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1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AA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AA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">
    <w:name w:val="c18"/>
    <w:basedOn w:val="a"/>
    <w:rsid w:val="00AA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56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E5692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4">
    <w:name w:val="Hyperlink"/>
    <w:basedOn w:val="a0"/>
    <w:unhideWhenUsed/>
    <w:rsid w:val="009B11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E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5D5"/>
  </w:style>
  <w:style w:type="paragraph" w:styleId="a9">
    <w:name w:val="footer"/>
    <w:basedOn w:val="a"/>
    <w:link w:val="aa"/>
    <w:uiPriority w:val="99"/>
    <w:unhideWhenUsed/>
    <w:rsid w:val="00CF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5D5"/>
  </w:style>
  <w:style w:type="paragraph" w:styleId="ab">
    <w:name w:val="Normal (Web)"/>
    <w:basedOn w:val="a"/>
    <w:uiPriority w:val="99"/>
    <w:unhideWhenUsed/>
    <w:rsid w:val="00A2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1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1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1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1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1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AA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AA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">
    <w:name w:val="c18"/>
    <w:basedOn w:val="a"/>
    <w:rsid w:val="00AA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0258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2</cp:revision>
  <cp:lastPrinted>2023-01-04T05:42:00Z</cp:lastPrinted>
  <dcterms:created xsi:type="dcterms:W3CDTF">2023-10-19T07:14:00Z</dcterms:created>
  <dcterms:modified xsi:type="dcterms:W3CDTF">2023-10-19T07:14:00Z</dcterms:modified>
</cp:coreProperties>
</file>