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E8" w:rsidRDefault="00FD5CE5" w:rsidP="008315E8">
      <w:pPr>
        <w:spacing w:after="0"/>
        <w:jc w:val="center"/>
        <w:rPr>
          <w:rFonts w:ascii="Times New Roman" w:hAnsi="Times New Roman"/>
          <w:b/>
          <w:color w:val="002060"/>
          <w:sz w:val="76"/>
          <w:szCs w:val="76"/>
        </w:rPr>
      </w:pPr>
      <w:r w:rsidRPr="00FD5CE5">
        <w:rPr>
          <w:rFonts w:ascii="Arial" w:hAnsi="Arial" w:cs="Arial"/>
          <w:b/>
          <w:noProof/>
          <w:color w:val="000000"/>
          <w:sz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9" type="#_x0000_t136" style="position:absolute;left:0;text-align:left;margin-left:9.05pt;margin-top:-14.05pt;width:333pt;height:26.2pt;z-index:1" fillcolor="black" stroked="f">
            <v:shadow color="#868686"/>
            <v:textpath style="font-family:&quot;Times New Roman&quot;;font-weight:bold;v-text-kern:t" trim="t" fitpath="t" string="ГУК &quot;Брестская районная  библиотечная сеть&quot;&#10; Сектор библиотечного маркетинга"/>
          </v:shape>
        </w:pict>
      </w:r>
      <w:r w:rsidRPr="00FD5CE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alt="" style="position:absolute;left:0;text-align:left;margin-left:-33.7pt;margin-top:-23.85pt;width:408.75pt;height:583.85pt;z-index:-1">
            <v:imagedata r:id="rId7" o:title="5X7ft-vinyl-backdrop-font-b-photography-b-font-background-font-b-rainbow-b-font-bokeh-backdrop"/>
          </v:shape>
        </w:pict>
      </w:r>
      <w:r w:rsidRPr="00FD5CE5">
        <w:rPr>
          <w:rFonts w:ascii="Arial" w:hAnsi="Arial" w:cs="Arial"/>
          <w:b/>
          <w:noProof/>
          <w:color w:val="000000"/>
          <w:sz w:val="28"/>
          <w:lang w:eastAsia="ru-RU"/>
        </w:rPr>
        <w:pict>
          <v:shape id="_x0000_s1060" type="#_x0000_t136" style="position:absolute;left:0;text-align:left;margin-left:138.05pt;margin-top:527.65pt;width:69.75pt;height:13.5pt;z-index:2" fillcolor="black" stroked="f">
            <v:shadow color="#868686"/>
            <v:textpath style="font-family:&quot;Times New Roman&quot;;v-text-kern:t" trim="t" fitpath="t" string="Черни, 2016"/>
          </v:shape>
        </w:pict>
      </w:r>
    </w:p>
    <w:p w:rsidR="008315E8" w:rsidRDefault="008315E8" w:rsidP="008315E8">
      <w:pPr>
        <w:spacing w:after="0"/>
        <w:jc w:val="center"/>
        <w:rPr>
          <w:rFonts w:ascii="Times New Roman" w:hAnsi="Times New Roman"/>
          <w:b/>
          <w:color w:val="002060"/>
          <w:sz w:val="76"/>
          <w:szCs w:val="76"/>
        </w:rPr>
      </w:pPr>
    </w:p>
    <w:p w:rsidR="005C6671" w:rsidRDefault="005C6671" w:rsidP="008315E8">
      <w:pPr>
        <w:spacing w:after="0"/>
        <w:jc w:val="center"/>
        <w:rPr>
          <w:rFonts w:ascii="Times New Roman" w:hAnsi="Times New Roman"/>
          <w:b/>
          <w:color w:val="002060"/>
          <w:sz w:val="76"/>
          <w:szCs w:val="76"/>
        </w:rPr>
      </w:pPr>
    </w:p>
    <w:p w:rsidR="005C6671" w:rsidRDefault="005C6671" w:rsidP="008315E8">
      <w:pPr>
        <w:spacing w:after="0"/>
        <w:jc w:val="center"/>
        <w:rPr>
          <w:rFonts w:ascii="Times New Roman" w:hAnsi="Times New Roman"/>
          <w:b/>
          <w:color w:val="002060"/>
          <w:sz w:val="76"/>
          <w:szCs w:val="76"/>
        </w:rPr>
      </w:pPr>
    </w:p>
    <w:p w:rsidR="008315E8" w:rsidRPr="003A68E0" w:rsidRDefault="004C60FC" w:rsidP="008315E8">
      <w:pPr>
        <w:spacing w:after="0"/>
        <w:jc w:val="center"/>
        <w:rPr>
          <w:rFonts w:ascii="Times New Roman" w:hAnsi="Times New Roman"/>
          <w:b/>
          <w:color w:val="002060"/>
          <w:sz w:val="76"/>
          <w:szCs w:val="76"/>
          <w:lang w:val="be-BY"/>
        </w:rPr>
      </w:pPr>
      <w:r>
        <w:rPr>
          <w:rFonts w:ascii="Times New Roman" w:hAnsi="Times New Roman"/>
          <w:b/>
          <w:color w:val="002060"/>
          <w:sz w:val="76"/>
          <w:szCs w:val="76"/>
        </w:rPr>
        <w:t>Лечение сказкой</w:t>
      </w:r>
    </w:p>
    <w:p w:rsidR="008C528F" w:rsidRPr="005C6671" w:rsidRDefault="008C528F" w:rsidP="008315E8">
      <w:pPr>
        <w:pStyle w:val="a4"/>
        <w:jc w:val="center"/>
        <w:rPr>
          <w:rFonts w:ascii="Times New Roman" w:hAnsi="Times New Roman"/>
          <w:b/>
          <w:i/>
          <w:color w:val="002060"/>
        </w:rPr>
      </w:pPr>
    </w:p>
    <w:p w:rsidR="005C6671" w:rsidRDefault="008315E8" w:rsidP="008315E8">
      <w:pPr>
        <w:pStyle w:val="a4"/>
        <w:jc w:val="center"/>
        <w:rPr>
          <w:rFonts w:ascii="Times New Roman" w:hAnsi="Times New Roman"/>
          <w:b/>
          <w:i/>
          <w:color w:val="002060"/>
          <w:sz w:val="36"/>
        </w:rPr>
      </w:pPr>
      <w:r w:rsidRPr="003A68E0">
        <w:rPr>
          <w:rFonts w:ascii="Times New Roman" w:hAnsi="Times New Roman"/>
          <w:b/>
          <w:i/>
          <w:color w:val="002060"/>
          <w:sz w:val="36"/>
        </w:rPr>
        <w:t xml:space="preserve">Методические рекомендации </w:t>
      </w:r>
    </w:p>
    <w:p w:rsidR="005C6671" w:rsidRDefault="008C528F" w:rsidP="008315E8">
      <w:pPr>
        <w:pStyle w:val="a4"/>
        <w:jc w:val="center"/>
        <w:rPr>
          <w:rFonts w:ascii="Times New Roman" w:hAnsi="Times New Roman"/>
          <w:b/>
          <w:i/>
          <w:color w:val="002060"/>
          <w:sz w:val="36"/>
        </w:rPr>
      </w:pPr>
      <w:r>
        <w:rPr>
          <w:rFonts w:ascii="Times New Roman" w:hAnsi="Times New Roman"/>
          <w:b/>
          <w:i/>
          <w:color w:val="002060"/>
          <w:sz w:val="36"/>
        </w:rPr>
        <w:t xml:space="preserve">по </w:t>
      </w:r>
      <w:r w:rsidR="005C6671">
        <w:rPr>
          <w:rFonts w:ascii="Times New Roman" w:hAnsi="Times New Roman"/>
          <w:b/>
          <w:i/>
          <w:color w:val="002060"/>
          <w:sz w:val="36"/>
        </w:rPr>
        <w:t xml:space="preserve">использованию </w:t>
      </w:r>
      <w:r>
        <w:rPr>
          <w:rFonts w:ascii="Times New Roman" w:hAnsi="Times New Roman"/>
          <w:b/>
          <w:i/>
          <w:color w:val="002060"/>
          <w:sz w:val="36"/>
        </w:rPr>
        <w:t>сказкотерапии</w:t>
      </w:r>
    </w:p>
    <w:p w:rsidR="008315E8" w:rsidRPr="003A68E0" w:rsidRDefault="005C6671" w:rsidP="008315E8">
      <w:pPr>
        <w:pStyle w:val="a4"/>
        <w:jc w:val="center"/>
        <w:rPr>
          <w:rFonts w:ascii="Times New Roman" w:hAnsi="Times New Roman"/>
          <w:b/>
          <w:i/>
          <w:color w:val="002060"/>
          <w:sz w:val="36"/>
        </w:rPr>
      </w:pPr>
      <w:r>
        <w:rPr>
          <w:rFonts w:ascii="Times New Roman" w:hAnsi="Times New Roman"/>
          <w:b/>
          <w:i/>
          <w:color w:val="002060"/>
          <w:sz w:val="36"/>
        </w:rPr>
        <w:t xml:space="preserve"> в библиотеке</w:t>
      </w:r>
    </w:p>
    <w:p w:rsidR="00700B45" w:rsidRDefault="00FD5CE5" w:rsidP="008315E8">
      <w:pPr>
        <w:pStyle w:val="a4"/>
        <w:jc w:val="center"/>
        <w:rPr>
          <w:rFonts w:ascii="Arial" w:hAnsi="Arial" w:cs="Arial"/>
          <w:b/>
          <w:color w:val="002060"/>
          <w:sz w:val="28"/>
          <w:szCs w:val="28"/>
          <w:lang w:val="be-BY"/>
        </w:rPr>
      </w:pPr>
      <w:r w:rsidRPr="00FD5CE5">
        <w:rPr>
          <w:noProof/>
        </w:rPr>
        <w:pict>
          <v:shape id="_x0000_s1061" type="#_x0000_t75" alt="" style="position:absolute;left:0;text-align:left;margin-left:50.45pt;margin-top:2.4pt;width:237.15pt;height:198.05pt;z-index:3">
            <v:imagedata r:id="rId8" o:title="40334b5f6042"/>
          </v:shape>
        </w:pict>
      </w:r>
    </w:p>
    <w:p w:rsidR="00700B45" w:rsidRDefault="00700B45" w:rsidP="008315E8">
      <w:pPr>
        <w:pStyle w:val="a4"/>
        <w:jc w:val="center"/>
        <w:rPr>
          <w:rFonts w:ascii="Arial" w:hAnsi="Arial" w:cs="Arial"/>
          <w:b/>
          <w:color w:val="002060"/>
          <w:sz w:val="28"/>
          <w:szCs w:val="28"/>
          <w:lang w:val="be-BY"/>
        </w:rPr>
      </w:pPr>
    </w:p>
    <w:p w:rsidR="008315E8" w:rsidRPr="003A68E0" w:rsidRDefault="008315E8" w:rsidP="008315E8">
      <w:pPr>
        <w:pStyle w:val="a4"/>
        <w:jc w:val="center"/>
        <w:rPr>
          <w:rFonts w:ascii="Arial" w:hAnsi="Arial" w:cs="Arial"/>
          <w:b/>
          <w:color w:val="002060"/>
          <w:sz w:val="28"/>
          <w:szCs w:val="28"/>
          <w:lang w:val="be-BY"/>
        </w:rPr>
      </w:pPr>
    </w:p>
    <w:p w:rsidR="00960AF9" w:rsidRPr="00FF74C3" w:rsidRDefault="00960AF9" w:rsidP="008315E8">
      <w:pPr>
        <w:spacing w:after="0"/>
        <w:rPr>
          <w:rFonts w:ascii="Arial" w:hAnsi="Arial" w:cs="Arial"/>
          <w:b/>
          <w:color w:val="000000"/>
          <w:sz w:val="28"/>
          <w:lang w:val="be-BY"/>
        </w:rPr>
      </w:pPr>
      <w:r>
        <w:rPr>
          <w:rFonts w:ascii="Arial" w:hAnsi="Arial" w:cs="Arial"/>
          <w:b/>
          <w:color w:val="000000"/>
          <w:sz w:val="28"/>
          <w:lang w:val="be-BY"/>
        </w:rPr>
        <w:t xml:space="preserve">              </w:t>
      </w:r>
      <w:r>
        <w:rPr>
          <w:rFonts w:ascii="Arial" w:hAnsi="Arial" w:cs="Arial"/>
          <w:b/>
          <w:color w:val="000000"/>
          <w:sz w:val="28"/>
        </w:rPr>
        <w:t xml:space="preserve">  </w:t>
      </w:r>
      <w:r w:rsidRPr="00FA6DEB">
        <w:rPr>
          <w:rFonts w:ascii="Arial" w:hAnsi="Arial" w:cs="Arial"/>
          <w:b/>
          <w:color w:val="000000"/>
          <w:sz w:val="28"/>
        </w:rPr>
        <w:t xml:space="preserve"> </w:t>
      </w:r>
    </w:p>
    <w:p w:rsidR="00960AF9" w:rsidRPr="00A67703" w:rsidRDefault="00960AF9" w:rsidP="00960AF9">
      <w:pPr>
        <w:jc w:val="center"/>
        <w:rPr>
          <w:rFonts w:ascii="Arial" w:hAnsi="Arial" w:cs="Arial"/>
          <w:b/>
          <w:color w:val="000000"/>
          <w:sz w:val="14"/>
          <w:lang w:val="be-BY"/>
        </w:rPr>
      </w:pPr>
    </w:p>
    <w:p w:rsidR="00960AF9" w:rsidRDefault="00960AF9" w:rsidP="00960AF9">
      <w:pPr>
        <w:pStyle w:val="a9"/>
        <w:spacing w:before="0" w:beforeAutospacing="0" w:after="0"/>
        <w:jc w:val="both"/>
        <w:rPr>
          <w:b/>
          <w:bCs/>
          <w:color w:val="FF0000"/>
          <w:sz w:val="44"/>
          <w:szCs w:val="27"/>
        </w:rPr>
      </w:pPr>
    </w:p>
    <w:p w:rsidR="008F7D6F" w:rsidRPr="008F7D6F" w:rsidRDefault="008F7D6F" w:rsidP="00960AF9">
      <w:pPr>
        <w:pStyle w:val="a9"/>
        <w:spacing w:before="0" w:beforeAutospacing="0" w:after="0"/>
        <w:jc w:val="both"/>
        <w:rPr>
          <w:b/>
          <w:bCs/>
          <w:color w:val="FF0000"/>
          <w:sz w:val="20"/>
          <w:szCs w:val="27"/>
        </w:rPr>
      </w:pPr>
    </w:p>
    <w:p w:rsidR="00960AF9" w:rsidRDefault="00960AF9" w:rsidP="008315E8">
      <w:pPr>
        <w:pStyle w:val="a9"/>
        <w:spacing w:before="0" w:beforeAutospacing="0" w:after="0"/>
        <w:jc w:val="both"/>
        <w:rPr>
          <w:b/>
          <w:bCs/>
          <w:color w:val="FF0000"/>
          <w:sz w:val="44"/>
          <w:szCs w:val="27"/>
        </w:rPr>
      </w:pPr>
      <w:r>
        <w:rPr>
          <w:b/>
          <w:bCs/>
          <w:color w:val="FF0000"/>
          <w:sz w:val="44"/>
          <w:szCs w:val="27"/>
        </w:rPr>
        <w:t xml:space="preserve">      </w:t>
      </w:r>
    </w:p>
    <w:p w:rsidR="008315E8" w:rsidRDefault="008315E8" w:rsidP="008315E8">
      <w:pPr>
        <w:pStyle w:val="a9"/>
        <w:spacing w:before="0" w:beforeAutospacing="0" w:after="0"/>
        <w:jc w:val="both"/>
        <w:rPr>
          <w:b/>
          <w:bCs/>
          <w:color w:val="FF0000"/>
          <w:sz w:val="44"/>
          <w:szCs w:val="27"/>
        </w:rPr>
      </w:pPr>
    </w:p>
    <w:p w:rsidR="008315E8" w:rsidRPr="0044364B" w:rsidRDefault="008315E8" w:rsidP="008315E8">
      <w:pPr>
        <w:pStyle w:val="a9"/>
        <w:spacing w:before="0" w:beforeAutospacing="0" w:after="0"/>
        <w:jc w:val="both"/>
        <w:rPr>
          <w:lang w:val="be-BY"/>
        </w:rPr>
      </w:pPr>
    </w:p>
    <w:p w:rsidR="00CC611D" w:rsidRDefault="00CC611D" w:rsidP="00CC611D">
      <w:pPr>
        <w:tabs>
          <w:tab w:val="center" w:pos="3118"/>
        </w:tabs>
        <w:spacing w:after="0" w:line="240" w:lineRule="auto"/>
        <w:jc w:val="center"/>
        <w:rPr>
          <w:rFonts w:ascii="Times New Roman" w:hAnsi="Times New Roman"/>
          <w:sz w:val="20"/>
          <w:lang w:val="be-BY"/>
        </w:rPr>
      </w:pPr>
    </w:p>
    <w:p w:rsidR="00CC611D" w:rsidRDefault="00CC611D" w:rsidP="00CC611D">
      <w:pPr>
        <w:tabs>
          <w:tab w:val="center" w:pos="3118"/>
        </w:tabs>
        <w:spacing w:after="0" w:line="240" w:lineRule="auto"/>
        <w:jc w:val="center"/>
        <w:rPr>
          <w:rFonts w:ascii="Times New Roman" w:hAnsi="Times New Roman"/>
          <w:sz w:val="20"/>
          <w:lang w:val="be-BY"/>
        </w:rPr>
      </w:pPr>
    </w:p>
    <w:p w:rsidR="00CC611D" w:rsidRDefault="00CC611D" w:rsidP="00CC611D">
      <w:pPr>
        <w:tabs>
          <w:tab w:val="center" w:pos="3118"/>
        </w:tabs>
        <w:spacing w:after="0" w:line="240" w:lineRule="auto"/>
        <w:jc w:val="center"/>
        <w:rPr>
          <w:rFonts w:ascii="Times New Roman" w:hAnsi="Times New Roman"/>
          <w:sz w:val="20"/>
          <w:lang w:val="be-BY"/>
        </w:rPr>
      </w:pPr>
    </w:p>
    <w:p w:rsidR="004C60FC" w:rsidRDefault="004C60FC" w:rsidP="00CC611D">
      <w:pPr>
        <w:tabs>
          <w:tab w:val="center" w:pos="3118"/>
        </w:tabs>
        <w:spacing w:after="0" w:line="240" w:lineRule="auto"/>
        <w:jc w:val="center"/>
        <w:rPr>
          <w:rFonts w:ascii="Times New Roman" w:hAnsi="Times New Roman"/>
          <w:sz w:val="20"/>
          <w:lang w:val="be-BY"/>
        </w:rPr>
      </w:pPr>
    </w:p>
    <w:p w:rsidR="004C60FC" w:rsidRDefault="004C60FC" w:rsidP="00CC611D">
      <w:pPr>
        <w:tabs>
          <w:tab w:val="center" w:pos="3118"/>
        </w:tabs>
        <w:spacing w:after="0" w:line="240" w:lineRule="auto"/>
        <w:jc w:val="center"/>
        <w:rPr>
          <w:rFonts w:ascii="Times New Roman" w:hAnsi="Times New Roman"/>
          <w:sz w:val="20"/>
          <w:lang w:val="be-BY"/>
        </w:rPr>
      </w:pPr>
    </w:p>
    <w:p w:rsidR="004C60FC" w:rsidRDefault="004C60FC" w:rsidP="00CC611D">
      <w:pPr>
        <w:tabs>
          <w:tab w:val="center" w:pos="3118"/>
        </w:tabs>
        <w:spacing w:after="0" w:line="240" w:lineRule="auto"/>
        <w:jc w:val="center"/>
        <w:rPr>
          <w:rFonts w:ascii="Times New Roman" w:hAnsi="Times New Roman"/>
          <w:sz w:val="20"/>
          <w:lang w:val="be-BY"/>
        </w:rPr>
      </w:pPr>
    </w:p>
    <w:p w:rsidR="004C60FC" w:rsidRDefault="004C60FC" w:rsidP="00CC611D">
      <w:pPr>
        <w:tabs>
          <w:tab w:val="center" w:pos="3118"/>
        </w:tabs>
        <w:spacing w:after="0" w:line="240" w:lineRule="auto"/>
        <w:jc w:val="center"/>
        <w:rPr>
          <w:rFonts w:ascii="Times New Roman" w:hAnsi="Times New Roman"/>
          <w:sz w:val="20"/>
          <w:lang w:val="be-BY"/>
        </w:rPr>
      </w:pPr>
    </w:p>
    <w:p w:rsidR="00CC611D" w:rsidRPr="00DF5C81" w:rsidRDefault="00CC611D" w:rsidP="00CC611D">
      <w:pPr>
        <w:tabs>
          <w:tab w:val="center" w:pos="3118"/>
        </w:tabs>
        <w:spacing w:after="0" w:line="240" w:lineRule="auto"/>
        <w:jc w:val="center"/>
        <w:rPr>
          <w:rFonts w:ascii="Times New Roman" w:hAnsi="Times New Roman"/>
          <w:sz w:val="20"/>
          <w:lang w:val="be-BY"/>
        </w:rPr>
      </w:pPr>
      <w:r w:rsidRPr="00DF5C81">
        <w:rPr>
          <w:rFonts w:ascii="Times New Roman" w:hAnsi="Times New Roman"/>
          <w:sz w:val="20"/>
          <w:lang w:val="be-BY"/>
        </w:rPr>
        <w:t>Составител</w:t>
      </w:r>
      <w:r w:rsidR="006B715A">
        <w:rPr>
          <w:rFonts w:ascii="Times New Roman" w:hAnsi="Times New Roman"/>
          <w:sz w:val="20"/>
          <w:lang w:val="be-BY"/>
        </w:rPr>
        <w:t>и</w:t>
      </w:r>
      <w:r w:rsidRPr="00DF5C81">
        <w:rPr>
          <w:rFonts w:ascii="Times New Roman" w:hAnsi="Times New Roman"/>
          <w:sz w:val="20"/>
          <w:lang w:val="be-BY"/>
        </w:rPr>
        <w:t>:</w:t>
      </w:r>
    </w:p>
    <w:p w:rsidR="00CC611D" w:rsidRDefault="00CC611D" w:rsidP="00CC611D">
      <w:pPr>
        <w:spacing w:after="0"/>
        <w:rPr>
          <w:i/>
          <w:sz w:val="20"/>
          <w:lang w:val="be-BY"/>
        </w:rPr>
      </w:pPr>
      <w:r>
        <w:rPr>
          <w:i/>
          <w:sz w:val="20"/>
          <w:lang w:val="be-BY"/>
        </w:rPr>
        <w:t xml:space="preserve">         Л.В.Горбач</w:t>
      </w:r>
      <w:r w:rsidRPr="001452F3">
        <w:rPr>
          <w:i/>
          <w:sz w:val="20"/>
          <w:lang w:val="be-BY"/>
        </w:rPr>
        <w:t xml:space="preserve"> </w:t>
      </w:r>
      <w:r w:rsidR="006B715A">
        <w:rPr>
          <w:i/>
          <w:sz w:val="20"/>
          <w:lang w:val="be-BY"/>
        </w:rPr>
        <w:t xml:space="preserve">             </w:t>
      </w:r>
      <w:r w:rsidR="00677255">
        <w:rPr>
          <w:i/>
          <w:sz w:val="20"/>
          <w:lang w:val="be-BY"/>
        </w:rPr>
        <w:t xml:space="preserve">          </w:t>
      </w:r>
      <w:r w:rsidRPr="001452F3">
        <w:rPr>
          <w:i/>
          <w:sz w:val="20"/>
          <w:lang w:val="be-BY"/>
        </w:rPr>
        <w:t xml:space="preserve"> </w:t>
      </w:r>
      <w:r>
        <w:rPr>
          <w:i/>
          <w:sz w:val="20"/>
          <w:lang w:val="be-BY"/>
        </w:rPr>
        <w:t>методист сектора</w:t>
      </w:r>
      <w:r w:rsidRPr="001452F3">
        <w:rPr>
          <w:i/>
          <w:sz w:val="20"/>
          <w:lang w:val="be-BY"/>
        </w:rPr>
        <w:t xml:space="preserve"> </w:t>
      </w:r>
      <w:r>
        <w:rPr>
          <w:i/>
          <w:sz w:val="20"/>
          <w:lang w:val="be-BY"/>
        </w:rPr>
        <w:t>би</w:t>
      </w:r>
      <w:r w:rsidR="00CA3CC6">
        <w:rPr>
          <w:i/>
          <w:sz w:val="20"/>
          <w:lang w:val="be-BY"/>
        </w:rPr>
        <w:t>бл</w:t>
      </w:r>
      <w:r>
        <w:rPr>
          <w:i/>
          <w:sz w:val="20"/>
          <w:lang w:val="be-BY"/>
        </w:rPr>
        <w:t>ио</w:t>
      </w:r>
      <w:r w:rsidRPr="001452F3">
        <w:rPr>
          <w:i/>
          <w:sz w:val="20"/>
          <w:lang w:val="be-BY"/>
        </w:rPr>
        <w:t>т</w:t>
      </w:r>
      <w:r>
        <w:rPr>
          <w:i/>
          <w:sz w:val="20"/>
          <w:lang w:val="be-BY"/>
        </w:rPr>
        <w:t>е</w:t>
      </w:r>
      <w:r w:rsidRPr="001452F3">
        <w:rPr>
          <w:i/>
          <w:sz w:val="20"/>
          <w:lang w:val="be-BY"/>
        </w:rPr>
        <w:t>чн</w:t>
      </w:r>
      <w:r>
        <w:rPr>
          <w:i/>
          <w:sz w:val="20"/>
          <w:lang w:val="be-BY"/>
        </w:rPr>
        <w:t>о</w:t>
      </w:r>
      <w:r w:rsidRPr="001452F3">
        <w:rPr>
          <w:i/>
          <w:sz w:val="20"/>
          <w:lang w:val="be-BY"/>
        </w:rPr>
        <w:t>г</w:t>
      </w:r>
      <w:r>
        <w:rPr>
          <w:i/>
          <w:sz w:val="20"/>
          <w:lang w:val="be-BY"/>
        </w:rPr>
        <w:t>о</w:t>
      </w:r>
      <w:r w:rsidRPr="001452F3">
        <w:rPr>
          <w:i/>
          <w:sz w:val="20"/>
          <w:lang w:val="be-BY"/>
        </w:rPr>
        <w:t xml:space="preserve"> маркет</w:t>
      </w:r>
      <w:r>
        <w:rPr>
          <w:i/>
          <w:sz w:val="20"/>
          <w:lang w:val="be-BY"/>
        </w:rPr>
        <w:t>и</w:t>
      </w:r>
      <w:r w:rsidRPr="001452F3">
        <w:rPr>
          <w:i/>
          <w:sz w:val="20"/>
          <w:lang w:val="be-BY"/>
        </w:rPr>
        <w:t>нга</w:t>
      </w:r>
    </w:p>
    <w:p w:rsidR="006B715A" w:rsidRPr="001452F3" w:rsidRDefault="006B715A" w:rsidP="00CC611D">
      <w:pPr>
        <w:spacing w:after="0"/>
        <w:rPr>
          <w:i/>
          <w:sz w:val="20"/>
          <w:lang w:val="be-BY"/>
        </w:rPr>
      </w:pPr>
      <w:r>
        <w:rPr>
          <w:i/>
          <w:sz w:val="20"/>
          <w:lang w:val="be-BY"/>
        </w:rPr>
        <w:t xml:space="preserve">        Т.И.Василюк                 </w:t>
      </w:r>
      <w:r w:rsidR="00677255">
        <w:rPr>
          <w:i/>
          <w:sz w:val="20"/>
          <w:lang w:val="be-BY"/>
        </w:rPr>
        <w:t xml:space="preserve">          </w:t>
      </w:r>
      <w:r>
        <w:rPr>
          <w:i/>
          <w:sz w:val="20"/>
          <w:lang w:val="be-BY"/>
        </w:rPr>
        <w:t xml:space="preserve"> библиограф Брестской районной библиотеки</w:t>
      </w:r>
    </w:p>
    <w:p w:rsidR="00CC611D" w:rsidRPr="001452F3" w:rsidRDefault="00CC611D" w:rsidP="00CC611D">
      <w:pPr>
        <w:spacing w:after="0"/>
        <w:ind w:left="708" w:firstLine="708"/>
        <w:jc w:val="center"/>
        <w:rPr>
          <w:i/>
          <w:sz w:val="20"/>
          <w:lang w:val="be-BY"/>
        </w:rPr>
      </w:pPr>
    </w:p>
    <w:p w:rsidR="00CC611D" w:rsidRPr="00DF5C81" w:rsidRDefault="00CC611D" w:rsidP="00CC611D">
      <w:pPr>
        <w:spacing w:after="0"/>
        <w:ind w:left="707" w:firstLine="709"/>
        <w:rPr>
          <w:rFonts w:ascii="Times New Roman" w:hAnsi="Times New Roman"/>
          <w:sz w:val="20"/>
          <w:lang w:val="be-BY"/>
        </w:rPr>
      </w:pPr>
      <w:r w:rsidRPr="001452F3">
        <w:rPr>
          <w:sz w:val="20"/>
          <w:lang w:val="be-BY"/>
        </w:rPr>
        <w:t xml:space="preserve">                          </w:t>
      </w:r>
      <w:r>
        <w:rPr>
          <w:sz w:val="20"/>
          <w:lang w:val="be-BY"/>
        </w:rPr>
        <w:t xml:space="preserve">     </w:t>
      </w:r>
      <w:r w:rsidRPr="001452F3">
        <w:rPr>
          <w:sz w:val="20"/>
          <w:lang w:val="be-BY"/>
        </w:rPr>
        <w:t xml:space="preserve"> </w:t>
      </w:r>
      <w:r w:rsidRPr="00DF5C81">
        <w:rPr>
          <w:rFonts w:ascii="Times New Roman" w:hAnsi="Times New Roman"/>
          <w:sz w:val="20"/>
          <w:lang w:val="be-BY"/>
        </w:rPr>
        <w:t>Редактор:</w:t>
      </w:r>
    </w:p>
    <w:p w:rsidR="00CC611D" w:rsidRPr="001452F3" w:rsidRDefault="00CC611D" w:rsidP="00CC611D">
      <w:pPr>
        <w:spacing w:after="0"/>
        <w:rPr>
          <w:i/>
          <w:sz w:val="20"/>
          <w:lang w:val="be-BY"/>
        </w:rPr>
      </w:pPr>
      <w:r>
        <w:rPr>
          <w:i/>
          <w:sz w:val="20"/>
          <w:lang w:val="be-BY"/>
        </w:rPr>
        <w:t xml:space="preserve">        С.А.Чусовлянкина</w:t>
      </w:r>
      <w:r w:rsidRPr="001452F3">
        <w:rPr>
          <w:i/>
          <w:sz w:val="20"/>
          <w:lang w:val="be-BY"/>
        </w:rPr>
        <w:t xml:space="preserve"> </w:t>
      </w:r>
      <w:r w:rsidR="006B715A">
        <w:rPr>
          <w:i/>
          <w:sz w:val="20"/>
          <w:lang w:val="be-BY"/>
        </w:rPr>
        <w:t xml:space="preserve">             </w:t>
      </w:r>
      <w:r w:rsidRPr="001452F3">
        <w:rPr>
          <w:i/>
          <w:sz w:val="20"/>
          <w:lang w:val="be-BY"/>
        </w:rPr>
        <w:t xml:space="preserve"> </w:t>
      </w:r>
      <w:r w:rsidR="00677255">
        <w:rPr>
          <w:i/>
          <w:sz w:val="20"/>
          <w:lang w:val="be-BY"/>
        </w:rPr>
        <w:t xml:space="preserve">         </w:t>
      </w:r>
      <w:r>
        <w:rPr>
          <w:i/>
          <w:sz w:val="20"/>
          <w:lang w:val="be-BY"/>
        </w:rPr>
        <w:t>зав. сектаром</w:t>
      </w:r>
      <w:r w:rsidRPr="001452F3">
        <w:rPr>
          <w:i/>
          <w:sz w:val="20"/>
          <w:lang w:val="be-BY"/>
        </w:rPr>
        <w:t xml:space="preserve"> б</w:t>
      </w:r>
      <w:r>
        <w:rPr>
          <w:i/>
          <w:sz w:val="20"/>
          <w:lang w:val="be-BY"/>
        </w:rPr>
        <w:t>и</w:t>
      </w:r>
      <w:r w:rsidRPr="001452F3">
        <w:rPr>
          <w:i/>
          <w:sz w:val="20"/>
          <w:lang w:val="be-BY"/>
        </w:rPr>
        <w:t>бл</w:t>
      </w:r>
      <w:r>
        <w:rPr>
          <w:i/>
          <w:sz w:val="20"/>
          <w:lang w:val="be-BY"/>
        </w:rPr>
        <w:t>ио</w:t>
      </w:r>
      <w:r w:rsidRPr="001452F3">
        <w:rPr>
          <w:i/>
          <w:sz w:val="20"/>
          <w:lang w:val="be-BY"/>
        </w:rPr>
        <w:t>т</w:t>
      </w:r>
      <w:r>
        <w:rPr>
          <w:i/>
          <w:sz w:val="20"/>
          <w:lang w:val="be-BY"/>
        </w:rPr>
        <w:t>е</w:t>
      </w:r>
      <w:r w:rsidRPr="001452F3">
        <w:rPr>
          <w:i/>
          <w:sz w:val="20"/>
          <w:lang w:val="be-BY"/>
        </w:rPr>
        <w:t>чн</w:t>
      </w:r>
      <w:r>
        <w:rPr>
          <w:i/>
          <w:sz w:val="20"/>
          <w:lang w:val="be-BY"/>
        </w:rPr>
        <w:t>о</w:t>
      </w:r>
      <w:r w:rsidRPr="001452F3">
        <w:rPr>
          <w:i/>
          <w:sz w:val="20"/>
          <w:lang w:val="be-BY"/>
        </w:rPr>
        <w:t>г</w:t>
      </w:r>
      <w:r>
        <w:rPr>
          <w:i/>
          <w:sz w:val="20"/>
          <w:lang w:val="be-BY"/>
        </w:rPr>
        <w:t>о</w:t>
      </w:r>
      <w:r w:rsidRPr="001452F3">
        <w:rPr>
          <w:i/>
          <w:sz w:val="20"/>
          <w:lang w:val="be-BY"/>
        </w:rPr>
        <w:t xml:space="preserve"> маркет</w:t>
      </w:r>
      <w:r>
        <w:rPr>
          <w:i/>
          <w:sz w:val="20"/>
          <w:lang w:val="be-BY"/>
        </w:rPr>
        <w:t>и</w:t>
      </w:r>
      <w:r w:rsidRPr="001452F3">
        <w:rPr>
          <w:i/>
          <w:sz w:val="20"/>
          <w:lang w:val="be-BY"/>
        </w:rPr>
        <w:t>нга</w:t>
      </w:r>
    </w:p>
    <w:p w:rsidR="00CC611D" w:rsidRPr="001452F3" w:rsidRDefault="00CC611D" w:rsidP="00CC611D">
      <w:pPr>
        <w:spacing w:after="0"/>
        <w:ind w:left="707" w:firstLine="709"/>
        <w:jc w:val="center"/>
        <w:rPr>
          <w:i/>
          <w:sz w:val="20"/>
          <w:lang w:val="be-BY"/>
        </w:rPr>
      </w:pPr>
    </w:p>
    <w:p w:rsidR="00CC611D" w:rsidRPr="00DF5C81" w:rsidRDefault="00CC611D" w:rsidP="00CC611D">
      <w:pPr>
        <w:spacing w:after="0"/>
        <w:ind w:left="707" w:firstLine="709"/>
        <w:rPr>
          <w:rFonts w:ascii="Times New Roman" w:hAnsi="Times New Roman"/>
          <w:sz w:val="20"/>
          <w:lang w:val="be-BY"/>
        </w:rPr>
      </w:pPr>
      <w:r w:rsidRPr="001452F3">
        <w:rPr>
          <w:sz w:val="20"/>
          <w:lang w:val="be-BY"/>
        </w:rPr>
        <w:t xml:space="preserve">                  </w:t>
      </w:r>
      <w:r>
        <w:rPr>
          <w:sz w:val="20"/>
          <w:lang w:val="be-BY"/>
        </w:rPr>
        <w:t xml:space="preserve"> </w:t>
      </w:r>
      <w:r w:rsidRPr="00DF5C81">
        <w:rPr>
          <w:rFonts w:ascii="Times New Roman" w:hAnsi="Times New Roman"/>
          <w:sz w:val="20"/>
          <w:lang w:val="be-BY"/>
        </w:rPr>
        <w:t xml:space="preserve">Ответственный за выпуск:                     </w:t>
      </w:r>
    </w:p>
    <w:p w:rsidR="00CC611D" w:rsidRPr="001452F3" w:rsidRDefault="00CC611D" w:rsidP="00CC611D">
      <w:pPr>
        <w:spacing w:after="0"/>
        <w:rPr>
          <w:rFonts w:asciiTheme="minorHAnsi" w:hAnsiTheme="minorHAnsi" w:cs="Arial"/>
          <w:i/>
          <w:color w:val="000000"/>
          <w:sz w:val="20"/>
          <w:szCs w:val="24"/>
          <w:lang w:val="be-BY"/>
        </w:rPr>
      </w:pPr>
      <w:r>
        <w:rPr>
          <w:i/>
          <w:sz w:val="20"/>
          <w:lang w:val="be-BY"/>
        </w:rPr>
        <w:t xml:space="preserve">        Э.Ю.Морозова</w:t>
      </w:r>
      <w:r w:rsidRPr="001452F3">
        <w:rPr>
          <w:i/>
          <w:sz w:val="20"/>
          <w:lang w:val="be-BY"/>
        </w:rPr>
        <w:t xml:space="preserve"> </w:t>
      </w:r>
      <w:r w:rsidR="006B715A">
        <w:rPr>
          <w:i/>
          <w:sz w:val="20"/>
          <w:lang w:val="be-BY"/>
        </w:rPr>
        <w:t xml:space="preserve">    </w:t>
      </w:r>
      <w:r w:rsidRPr="001452F3">
        <w:rPr>
          <w:i/>
          <w:sz w:val="20"/>
          <w:lang w:val="be-BY"/>
        </w:rPr>
        <w:t xml:space="preserve"> д</w:t>
      </w:r>
      <w:r>
        <w:rPr>
          <w:i/>
          <w:sz w:val="20"/>
          <w:lang w:val="be-BY"/>
        </w:rPr>
        <w:t>и</w:t>
      </w:r>
      <w:r w:rsidRPr="001452F3">
        <w:rPr>
          <w:i/>
          <w:sz w:val="20"/>
          <w:lang w:val="be-BY"/>
        </w:rPr>
        <w:t>р</w:t>
      </w:r>
      <w:r>
        <w:rPr>
          <w:i/>
          <w:sz w:val="20"/>
          <w:lang w:val="be-BY"/>
        </w:rPr>
        <w:t>е</w:t>
      </w:r>
      <w:r w:rsidRPr="001452F3">
        <w:rPr>
          <w:i/>
          <w:sz w:val="20"/>
          <w:lang w:val="be-BY"/>
        </w:rPr>
        <w:t>кт</w:t>
      </w:r>
      <w:r>
        <w:rPr>
          <w:i/>
          <w:sz w:val="20"/>
          <w:lang w:val="be-BY"/>
        </w:rPr>
        <w:t>е</w:t>
      </w:r>
      <w:r w:rsidRPr="001452F3">
        <w:rPr>
          <w:i/>
          <w:sz w:val="20"/>
          <w:lang w:val="be-BY"/>
        </w:rPr>
        <w:t xml:space="preserve">р </w:t>
      </w:r>
      <w:r w:rsidR="00677255">
        <w:rPr>
          <w:i/>
          <w:sz w:val="20"/>
          <w:lang w:val="be-BY"/>
        </w:rPr>
        <w:t>ГУК “</w:t>
      </w:r>
      <w:r w:rsidRPr="001452F3">
        <w:rPr>
          <w:rFonts w:asciiTheme="minorHAnsi" w:hAnsiTheme="minorHAnsi" w:cs="Arial"/>
          <w:i/>
          <w:color w:val="000000"/>
          <w:sz w:val="20"/>
          <w:szCs w:val="24"/>
          <w:lang w:val="be-BY"/>
        </w:rPr>
        <w:t>Бр</w:t>
      </w:r>
      <w:r>
        <w:rPr>
          <w:rFonts w:asciiTheme="minorHAnsi" w:hAnsiTheme="minorHAnsi" w:cs="Arial"/>
          <w:i/>
          <w:color w:val="000000"/>
          <w:sz w:val="20"/>
          <w:szCs w:val="24"/>
          <w:lang w:val="be-BY"/>
        </w:rPr>
        <w:t>е</w:t>
      </w:r>
      <w:r w:rsidRPr="001452F3">
        <w:rPr>
          <w:rFonts w:asciiTheme="minorHAnsi" w:hAnsiTheme="minorHAnsi" w:cs="Arial"/>
          <w:i/>
          <w:color w:val="000000"/>
          <w:sz w:val="20"/>
          <w:szCs w:val="24"/>
          <w:lang w:val="be-BY"/>
        </w:rPr>
        <w:t>с</w:t>
      </w:r>
      <w:r>
        <w:rPr>
          <w:rFonts w:asciiTheme="minorHAnsi" w:hAnsiTheme="minorHAnsi" w:cs="Arial"/>
          <w:i/>
          <w:color w:val="000000"/>
          <w:sz w:val="20"/>
          <w:szCs w:val="24"/>
          <w:lang w:val="be-BY"/>
        </w:rPr>
        <w:t>т</w:t>
      </w:r>
      <w:r w:rsidRPr="001452F3">
        <w:rPr>
          <w:rFonts w:asciiTheme="minorHAnsi" w:hAnsiTheme="minorHAnsi" w:cs="Arial"/>
          <w:i/>
          <w:color w:val="000000"/>
          <w:sz w:val="20"/>
          <w:szCs w:val="24"/>
          <w:lang w:val="be-BY"/>
        </w:rPr>
        <w:t>ск</w:t>
      </w:r>
      <w:r w:rsidR="00677255">
        <w:rPr>
          <w:rFonts w:asciiTheme="minorHAnsi" w:hAnsiTheme="minorHAnsi" w:cs="Arial"/>
          <w:i/>
          <w:color w:val="000000"/>
          <w:sz w:val="20"/>
          <w:szCs w:val="24"/>
          <w:lang w:val="be-BY"/>
        </w:rPr>
        <w:t>ая</w:t>
      </w:r>
      <w:r w:rsidRPr="001452F3">
        <w:rPr>
          <w:rFonts w:asciiTheme="minorHAnsi" w:hAnsiTheme="minorHAnsi" w:cs="Arial"/>
          <w:i/>
          <w:color w:val="000000"/>
          <w:sz w:val="20"/>
          <w:szCs w:val="24"/>
          <w:lang w:val="be-BY"/>
        </w:rPr>
        <w:t xml:space="preserve"> ра</w:t>
      </w:r>
      <w:r>
        <w:rPr>
          <w:rFonts w:asciiTheme="minorHAnsi" w:hAnsiTheme="minorHAnsi" w:cs="Arial"/>
          <w:i/>
          <w:color w:val="000000"/>
          <w:sz w:val="20"/>
          <w:szCs w:val="24"/>
          <w:lang w:val="be-BY"/>
        </w:rPr>
        <w:t>йо</w:t>
      </w:r>
      <w:r w:rsidRPr="001452F3">
        <w:rPr>
          <w:rFonts w:asciiTheme="minorHAnsi" w:hAnsiTheme="minorHAnsi" w:cs="Arial"/>
          <w:i/>
          <w:color w:val="000000"/>
          <w:sz w:val="20"/>
          <w:szCs w:val="24"/>
          <w:lang w:val="be-BY"/>
        </w:rPr>
        <w:t>нна</w:t>
      </w:r>
      <w:r w:rsidR="00677255">
        <w:rPr>
          <w:rFonts w:asciiTheme="minorHAnsi" w:hAnsiTheme="minorHAnsi" w:cs="Arial"/>
          <w:i/>
          <w:color w:val="000000"/>
          <w:sz w:val="20"/>
          <w:szCs w:val="24"/>
          <w:lang w:val="be-BY"/>
        </w:rPr>
        <w:t>я</w:t>
      </w:r>
      <w:r>
        <w:rPr>
          <w:rFonts w:asciiTheme="minorHAnsi" w:hAnsiTheme="minorHAnsi" w:cs="Arial"/>
          <w:i/>
          <w:color w:val="000000"/>
          <w:sz w:val="20"/>
          <w:szCs w:val="24"/>
          <w:lang w:val="be-BY"/>
        </w:rPr>
        <w:t xml:space="preserve"> </w:t>
      </w:r>
      <w:r w:rsidRPr="001452F3">
        <w:rPr>
          <w:rFonts w:asciiTheme="minorHAnsi" w:hAnsiTheme="minorHAnsi" w:cs="Arial"/>
          <w:i/>
          <w:color w:val="000000"/>
          <w:sz w:val="20"/>
          <w:szCs w:val="24"/>
          <w:lang w:val="be-BY"/>
        </w:rPr>
        <w:t>б</w:t>
      </w:r>
      <w:r>
        <w:rPr>
          <w:rFonts w:asciiTheme="minorHAnsi" w:hAnsiTheme="minorHAnsi" w:cs="Arial"/>
          <w:i/>
          <w:color w:val="000000"/>
          <w:sz w:val="20"/>
          <w:szCs w:val="24"/>
          <w:lang w:val="be-BY"/>
        </w:rPr>
        <w:t>и</w:t>
      </w:r>
      <w:r w:rsidRPr="001452F3">
        <w:rPr>
          <w:rFonts w:asciiTheme="minorHAnsi" w:hAnsiTheme="minorHAnsi" w:cs="Arial"/>
          <w:i/>
          <w:color w:val="000000"/>
          <w:sz w:val="20"/>
          <w:szCs w:val="24"/>
          <w:lang w:val="be-BY"/>
        </w:rPr>
        <w:t>бл</w:t>
      </w:r>
      <w:r>
        <w:rPr>
          <w:rFonts w:asciiTheme="minorHAnsi" w:hAnsiTheme="minorHAnsi" w:cs="Arial"/>
          <w:i/>
          <w:color w:val="000000"/>
          <w:sz w:val="20"/>
          <w:szCs w:val="24"/>
          <w:lang w:val="be-BY"/>
        </w:rPr>
        <w:t>ио</w:t>
      </w:r>
      <w:r w:rsidRPr="001452F3">
        <w:rPr>
          <w:rFonts w:asciiTheme="minorHAnsi" w:hAnsiTheme="minorHAnsi" w:cs="Arial"/>
          <w:i/>
          <w:color w:val="000000"/>
          <w:sz w:val="20"/>
          <w:szCs w:val="24"/>
          <w:lang w:val="be-BY"/>
        </w:rPr>
        <w:t>т</w:t>
      </w:r>
      <w:r>
        <w:rPr>
          <w:rFonts w:asciiTheme="minorHAnsi" w:hAnsiTheme="minorHAnsi" w:cs="Arial"/>
          <w:i/>
          <w:color w:val="000000"/>
          <w:sz w:val="20"/>
          <w:szCs w:val="24"/>
          <w:lang w:val="be-BY"/>
        </w:rPr>
        <w:t>е</w:t>
      </w:r>
      <w:r w:rsidRPr="001452F3">
        <w:rPr>
          <w:rFonts w:asciiTheme="minorHAnsi" w:hAnsiTheme="minorHAnsi" w:cs="Arial"/>
          <w:i/>
          <w:color w:val="000000"/>
          <w:sz w:val="20"/>
          <w:szCs w:val="24"/>
          <w:lang w:val="be-BY"/>
        </w:rPr>
        <w:t>чн</w:t>
      </w:r>
      <w:r w:rsidR="00677255">
        <w:rPr>
          <w:rFonts w:asciiTheme="minorHAnsi" w:hAnsiTheme="minorHAnsi" w:cs="Arial"/>
          <w:i/>
          <w:color w:val="000000"/>
          <w:sz w:val="20"/>
          <w:szCs w:val="24"/>
          <w:lang w:val="be-BY"/>
        </w:rPr>
        <w:t>ая сеть</w:t>
      </w:r>
    </w:p>
    <w:p w:rsidR="00CC611D" w:rsidRPr="001452F3" w:rsidRDefault="00CC611D" w:rsidP="00CC611D">
      <w:pPr>
        <w:spacing w:after="0"/>
        <w:ind w:left="707" w:firstLine="709"/>
        <w:jc w:val="center"/>
        <w:rPr>
          <w:lang w:val="be-BY"/>
        </w:rPr>
      </w:pPr>
    </w:p>
    <w:p w:rsidR="00CC611D" w:rsidRPr="001452F3" w:rsidRDefault="00CC611D" w:rsidP="00CC611D">
      <w:pPr>
        <w:spacing w:after="0"/>
        <w:ind w:left="707" w:firstLine="709"/>
        <w:jc w:val="both"/>
        <w:rPr>
          <w:sz w:val="24"/>
          <w:lang w:val="be-BY"/>
        </w:rPr>
      </w:pPr>
    </w:p>
    <w:p w:rsidR="00CC611D" w:rsidRPr="001452F3" w:rsidRDefault="00CC611D" w:rsidP="00CC611D">
      <w:pPr>
        <w:spacing w:after="0"/>
        <w:ind w:left="707" w:firstLine="709"/>
        <w:jc w:val="both"/>
        <w:rPr>
          <w:sz w:val="24"/>
          <w:lang w:val="be-BY"/>
        </w:rPr>
      </w:pPr>
    </w:p>
    <w:p w:rsidR="00CC611D" w:rsidRPr="001452F3" w:rsidRDefault="00CC611D" w:rsidP="00CC611D">
      <w:pPr>
        <w:spacing w:after="0"/>
        <w:ind w:left="707" w:firstLine="709"/>
        <w:jc w:val="both"/>
        <w:rPr>
          <w:sz w:val="24"/>
          <w:lang w:val="be-BY"/>
        </w:rPr>
      </w:pPr>
    </w:p>
    <w:p w:rsidR="00CC611D" w:rsidRDefault="00CC611D" w:rsidP="00CC611D">
      <w:pPr>
        <w:spacing w:after="0"/>
        <w:ind w:left="707" w:firstLine="709"/>
        <w:jc w:val="both"/>
        <w:rPr>
          <w:sz w:val="24"/>
          <w:lang w:val="be-BY"/>
        </w:rPr>
      </w:pPr>
    </w:p>
    <w:p w:rsidR="00CC611D" w:rsidRDefault="00CC611D" w:rsidP="00CC611D">
      <w:pPr>
        <w:spacing w:after="0"/>
        <w:ind w:left="707" w:firstLine="709"/>
        <w:jc w:val="both"/>
        <w:rPr>
          <w:sz w:val="24"/>
          <w:lang w:val="be-BY"/>
        </w:rPr>
      </w:pPr>
    </w:p>
    <w:p w:rsidR="00CC611D" w:rsidRDefault="00CC611D" w:rsidP="00CC611D">
      <w:pPr>
        <w:spacing w:after="0"/>
        <w:ind w:left="707" w:firstLine="709"/>
        <w:jc w:val="center"/>
        <w:rPr>
          <w:sz w:val="24"/>
          <w:lang w:val="be-BY"/>
        </w:rPr>
      </w:pPr>
    </w:p>
    <w:p w:rsidR="00CC611D" w:rsidRDefault="00CC611D" w:rsidP="00CC611D">
      <w:pPr>
        <w:spacing w:after="0" w:line="240" w:lineRule="auto"/>
        <w:ind w:left="707" w:firstLine="709"/>
        <w:jc w:val="both"/>
        <w:rPr>
          <w:sz w:val="20"/>
          <w:szCs w:val="20"/>
          <w:lang w:val="be-BY"/>
        </w:rPr>
      </w:pPr>
    </w:p>
    <w:p w:rsidR="00D45709" w:rsidRDefault="00D45709" w:rsidP="00CC611D">
      <w:pPr>
        <w:spacing w:after="0" w:line="240" w:lineRule="auto"/>
        <w:ind w:left="707" w:firstLine="709"/>
        <w:jc w:val="both"/>
        <w:rPr>
          <w:sz w:val="20"/>
          <w:szCs w:val="20"/>
          <w:lang w:val="be-BY"/>
        </w:rPr>
      </w:pPr>
    </w:p>
    <w:p w:rsidR="00D45709" w:rsidRDefault="00D45709" w:rsidP="00CC611D">
      <w:pPr>
        <w:spacing w:after="0" w:line="240" w:lineRule="auto"/>
        <w:ind w:left="707" w:firstLine="709"/>
        <w:jc w:val="both"/>
        <w:rPr>
          <w:sz w:val="20"/>
          <w:szCs w:val="20"/>
          <w:lang w:val="be-BY"/>
        </w:rPr>
      </w:pPr>
    </w:p>
    <w:p w:rsidR="00D45709" w:rsidRDefault="00D45709" w:rsidP="00CC611D">
      <w:pPr>
        <w:spacing w:after="0" w:line="240" w:lineRule="auto"/>
        <w:ind w:left="707" w:firstLine="709"/>
        <w:jc w:val="both"/>
        <w:rPr>
          <w:sz w:val="20"/>
          <w:szCs w:val="20"/>
          <w:lang w:val="be-BY"/>
        </w:rPr>
      </w:pPr>
    </w:p>
    <w:p w:rsidR="00D45709" w:rsidRDefault="00D45709" w:rsidP="00CC611D">
      <w:pPr>
        <w:spacing w:after="0" w:line="240" w:lineRule="auto"/>
        <w:ind w:left="707" w:firstLine="709"/>
        <w:jc w:val="both"/>
        <w:rPr>
          <w:sz w:val="20"/>
          <w:szCs w:val="20"/>
          <w:lang w:val="be-BY"/>
        </w:rPr>
      </w:pPr>
    </w:p>
    <w:p w:rsidR="00CC611D" w:rsidRDefault="00CC611D" w:rsidP="00CC611D">
      <w:pPr>
        <w:spacing w:after="0" w:line="240" w:lineRule="auto"/>
        <w:ind w:left="707" w:firstLine="709"/>
        <w:jc w:val="both"/>
        <w:rPr>
          <w:sz w:val="20"/>
          <w:szCs w:val="20"/>
          <w:lang w:val="be-BY"/>
        </w:rPr>
      </w:pPr>
    </w:p>
    <w:p w:rsidR="00CC611D" w:rsidRDefault="00CC611D" w:rsidP="00CC611D">
      <w:pPr>
        <w:spacing w:after="0" w:line="240" w:lineRule="auto"/>
        <w:ind w:left="707" w:firstLine="709"/>
        <w:jc w:val="both"/>
        <w:rPr>
          <w:sz w:val="20"/>
          <w:szCs w:val="20"/>
          <w:lang w:val="be-BY"/>
        </w:rPr>
      </w:pPr>
    </w:p>
    <w:p w:rsidR="00CC611D" w:rsidRDefault="00CC611D" w:rsidP="00CC611D">
      <w:pPr>
        <w:spacing w:after="0" w:line="240" w:lineRule="auto"/>
        <w:ind w:left="707" w:firstLine="709"/>
        <w:jc w:val="both"/>
        <w:rPr>
          <w:sz w:val="20"/>
          <w:szCs w:val="20"/>
          <w:lang w:val="be-BY"/>
        </w:rPr>
      </w:pPr>
    </w:p>
    <w:p w:rsidR="00B92B4A" w:rsidRDefault="00B92B4A" w:rsidP="00CC611D">
      <w:pPr>
        <w:spacing w:after="0" w:line="192" w:lineRule="auto"/>
        <w:ind w:firstLine="707"/>
        <w:jc w:val="both"/>
        <w:rPr>
          <w:sz w:val="20"/>
          <w:szCs w:val="20"/>
          <w:lang w:val="be-BY"/>
        </w:rPr>
      </w:pPr>
    </w:p>
    <w:p w:rsidR="00D45709" w:rsidRDefault="00D45709" w:rsidP="00CC611D">
      <w:pPr>
        <w:spacing w:after="0" w:line="192" w:lineRule="auto"/>
        <w:ind w:firstLine="707"/>
        <w:jc w:val="both"/>
        <w:rPr>
          <w:sz w:val="20"/>
          <w:szCs w:val="20"/>
          <w:lang w:val="be-BY"/>
        </w:rPr>
      </w:pPr>
    </w:p>
    <w:p w:rsidR="004C60FC" w:rsidRDefault="004C60FC" w:rsidP="00CC611D">
      <w:pPr>
        <w:spacing w:after="0" w:line="192" w:lineRule="auto"/>
        <w:ind w:firstLine="707"/>
        <w:jc w:val="both"/>
        <w:rPr>
          <w:sz w:val="20"/>
          <w:szCs w:val="20"/>
          <w:lang w:val="be-BY"/>
        </w:rPr>
      </w:pPr>
    </w:p>
    <w:p w:rsidR="00CC611D" w:rsidRDefault="00CC611D" w:rsidP="00CC611D">
      <w:pPr>
        <w:spacing w:after="0" w:line="192" w:lineRule="auto"/>
        <w:ind w:firstLine="707"/>
        <w:jc w:val="both"/>
        <w:rPr>
          <w:sz w:val="20"/>
          <w:szCs w:val="20"/>
          <w:lang w:val="be-BY"/>
        </w:rPr>
      </w:pPr>
    </w:p>
    <w:p w:rsidR="00D45709" w:rsidRPr="00C257D7" w:rsidRDefault="004C60FC" w:rsidP="00D45709">
      <w:pPr>
        <w:spacing w:after="0" w:line="192" w:lineRule="auto"/>
        <w:ind w:firstLine="707"/>
        <w:jc w:val="both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>Лечение сказкой</w:t>
      </w:r>
      <w:r w:rsidR="00B92B4A">
        <w:rPr>
          <w:sz w:val="20"/>
          <w:szCs w:val="20"/>
          <w:lang w:val="be-BY"/>
        </w:rPr>
        <w:t xml:space="preserve"> :</w:t>
      </w:r>
      <w:r w:rsidR="00CC611D">
        <w:rPr>
          <w:sz w:val="20"/>
          <w:szCs w:val="20"/>
          <w:lang w:val="be-BY"/>
        </w:rPr>
        <w:t xml:space="preserve"> </w:t>
      </w:r>
      <w:r w:rsidR="00B92B4A">
        <w:rPr>
          <w:sz w:val="20"/>
          <w:szCs w:val="20"/>
          <w:lang w:val="be-BY"/>
        </w:rPr>
        <w:t xml:space="preserve">методические рекомендации по </w:t>
      </w:r>
      <w:r w:rsidR="005C6671">
        <w:rPr>
          <w:sz w:val="20"/>
          <w:szCs w:val="20"/>
          <w:lang w:val="be-BY"/>
        </w:rPr>
        <w:t xml:space="preserve">использованию </w:t>
      </w:r>
      <w:r w:rsidR="00B92B4A">
        <w:rPr>
          <w:sz w:val="20"/>
          <w:szCs w:val="20"/>
          <w:lang w:val="be-BY"/>
        </w:rPr>
        <w:t>сказкотерапии</w:t>
      </w:r>
      <w:r w:rsidR="005C6671">
        <w:rPr>
          <w:sz w:val="20"/>
          <w:szCs w:val="20"/>
          <w:lang w:val="be-BY"/>
        </w:rPr>
        <w:t xml:space="preserve"> в библиотеке</w:t>
      </w:r>
      <w:r w:rsidR="00CC611D">
        <w:rPr>
          <w:sz w:val="20"/>
          <w:szCs w:val="20"/>
          <w:lang w:val="be-BY"/>
        </w:rPr>
        <w:t xml:space="preserve"> </w:t>
      </w:r>
      <w:r w:rsidR="00CC611D" w:rsidRPr="00C257D7">
        <w:rPr>
          <w:sz w:val="20"/>
          <w:szCs w:val="20"/>
          <w:lang w:val="be-BY"/>
        </w:rPr>
        <w:t xml:space="preserve">/ </w:t>
      </w:r>
      <w:r w:rsidR="00CD59B5">
        <w:rPr>
          <w:sz w:val="20"/>
          <w:szCs w:val="20"/>
          <w:lang w:val="be-BY"/>
        </w:rPr>
        <w:t>ГУК “</w:t>
      </w:r>
      <w:r w:rsidR="00CC611D" w:rsidRPr="00C257D7">
        <w:rPr>
          <w:sz w:val="20"/>
          <w:szCs w:val="20"/>
          <w:lang w:val="be-BY"/>
        </w:rPr>
        <w:t xml:space="preserve">Брестская районная библиотечная </w:t>
      </w:r>
      <w:r w:rsidR="00CD59B5">
        <w:rPr>
          <w:sz w:val="20"/>
          <w:szCs w:val="20"/>
          <w:lang w:val="be-BY"/>
        </w:rPr>
        <w:t>сеть”</w:t>
      </w:r>
      <w:r w:rsidR="00CC611D" w:rsidRPr="00C257D7">
        <w:rPr>
          <w:sz w:val="20"/>
          <w:szCs w:val="20"/>
          <w:lang w:val="be-BY"/>
        </w:rPr>
        <w:t xml:space="preserve">, сектор библиотечного маркетинга ; </w:t>
      </w:r>
      <w:r w:rsidR="00D45709" w:rsidRPr="006806C4">
        <w:rPr>
          <w:sz w:val="20"/>
          <w:szCs w:val="20"/>
        </w:rPr>
        <w:t>[</w:t>
      </w:r>
      <w:r w:rsidR="00D45709" w:rsidRPr="00C257D7">
        <w:rPr>
          <w:sz w:val="20"/>
          <w:szCs w:val="20"/>
          <w:lang w:val="be-BY"/>
        </w:rPr>
        <w:t>сост</w:t>
      </w:r>
      <w:r w:rsidR="00D45709">
        <w:rPr>
          <w:sz w:val="20"/>
          <w:szCs w:val="20"/>
          <w:lang w:val="be-BY"/>
        </w:rPr>
        <w:t>авители</w:t>
      </w:r>
      <w:r w:rsidR="00D45709" w:rsidRPr="00C257D7">
        <w:rPr>
          <w:sz w:val="20"/>
          <w:szCs w:val="20"/>
          <w:lang w:val="be-BY"/>
        </w:rPr>
        <w:t xml:space="preserve"> Л.В. Горбач</w:t>
      </w:r>
      <w:r w:rsidR="00D45709">
        <w:rPr>
          <w:sz w:val="20"/>
          <w:szCs w:val="20"/>
          <w:lang w:val="be-BY"/>
        </w:rPr>
        <w:t>, Т.И. Василюк</w:t>
      </w:r>
      <w:r w:rsidR="00D45709" w:rsidRPr="00C257D7">
        <w:rPr>
          <w:sz w:val="20"/>
          <w:szCs w:val="20"/>
          <w:lang w:val="be-BY"/>
        </w:rPr>
        <w:t>; ред</w:t>
      </w:r>
      <w:r w:rsidR="00D45709">
        <w:rPr>
          <w:sz w:val="20"/>
          <w:szCs w:val="20"/>
          <w:lang w:val="be-BY"/>
        </w:rPr>
        <w:t>актор</w:t>
      </w:r>
      <w:r w:rsidR="00D45709" w:rsidRPr="00C257D7">
        <w:rPr>
          <w:sz w:val="20"/>
          <w:szCs w:val="20"/>
          <w:lang w:val="be-BY"/>
        </w:rPr>
        <w:t xml:space="preserve"> </w:t>
      </w:r>
      <w:r w:rsidR="00D45709">
        <w:rPr>
          <w:sz w:val="20"/>
          <w:szCs w:val="20"/>
          <w:lang w:val="be-BY"/>
        </w:rPr>
        <w:t>С.А. Чусовлянкина</w:t>
      </w:r>
      <w:r w:rsidR="00D45709" w:rsidRPr="00C257D7">
        <w:rPr>
          <w:sz w:val="20"/>
          <w:szCs w:val="20"/>
          <w:lang w:val="be-BY"/>
        </w:rPr>
        <w:t>; отв</w:t>
      </w:r>
      <w:r w:rsidR="00D45709">
        <w:rPr>
          <w:sz w:val="20"/>
          <w:szCs w:val="20"/>
          <w:lang w:val="be-BY"/>
        </w:rPr>
        <w:t>етственный за выпуск</w:t>
      </w:r>
      <w:r w:rsidR="00D45709" w:rsidRPr="00C257D7">
        <w:rPr>
          <w:sz w:val="20"/>
          <w:szCs w:val="20"/>
          <w:lang w:val="be-BY"/>
        </w:rPr>
        <w:t xml:space="preserve"> </w:t>
      </w:r>
      <w:r w:rsidR="00D45709">
        <w:rPr>
          <w:sz w:val="20"/>
          <w:szCs w:val="20"/>
          <w:lang w:val="be-BY"/>
        </w:rPr>
        <w:t>Э. Ю. Мороз</w:t>
      </w:r>
      <w:r w:rsidR="00D45709" w:rsidRPr="00C257D7">
        <w:rPr>
          <w:sz w:val="20"/>
          <w:szCs w:val="20"/>
          <w:lang w:val="be-BY"/>
        </w:rPr>
        <w:t>ова</w:t>
      </w:r>
      <w:r w:rsidR="00D45709" w:rsidRPr="006806C4">
        <w:rPr>
          <w:sz w:val="20"/>
          <w:szCs w:val="20"/>
        </w:rPr>
        <w:t>]</w:t>
      </w:r>
      <w:r w:rsidR="00D45709" w:rsidRPr="00C257D7">
        <w:rPr>
          <w:sz w:val="20"/>
          <w:szCs w:val="20"/>
          <w:lang w:val="be-BY"/>
        </w:rPr>
        <w:t>. – Черни</w:t>
      </w:r>
      <w:r w:rsidR="00D45709">
        <w:rPr>
          <w:sz w:val="20"/>
          <w:szCs w:val="20"/>
          <w:lang w:val="be-BY"/>
        </w:rPr>
        <w:t xml:space="preserve"> ; ГУК “ Брестская районная библиотечная сеть”</w:t>
      </w:r>
      <w:r w:rsidR="00D45709" w:rsidRPr="00C257D7">
        <w:rPr>
          <w:sz w:val="20"/>
          <w:szCs w:val="20"/>
          <w:lang w:val="be-BY"/>
        </w:rPr>
        <w:t>, 201</w:t>
      </w:r>
      <w:r w:rsidR="00D45709">
        <w:rPr>
          <w:sz w:val="20"/>
          <w:szCs w:val="20"/>
          <w:lang w:val="be-BY"/>
        </w:rPr>
        <w:t>6</w:t>
      </w:r>
      <w:r w:rsidR="00D45709" w:rsidRPr="00C257D7">
        <w:rPr>
          <w:sz w:val="20"/>
          <w:szCs w:val="20"/>
          <w:lang w:val="be-BY"/>
        </w:rPr>
        <w:t xml:space="preserve">. </w:t>
      </w:r>
      <w:r w:rsidR="00D45709" w:rsidRPr="008408D2">
        <w:rPr>
          <w:sz w:val="20"/>
          <w:szCs w:val="20"/>
          <w:lang w:val="be-BY"/>
        </w:rPr>
        <w:t>–</w:t>
      </w:r>
      <w:r w:rsidR="00D45709">
        <w:rPr>
          <w:sz w:val="20"/>
          <w:szCs w:val="20"/>
        </w:rPr>
        <w:t xml:space="preserve"> 27</w:t>
      </w:r>
      <w:r w:rsidR="00D45709" w:rsidRPr="008408D2">
        <w:rPr>
          <w:sz w:val="20"/>
          <w:szCs w:val="20"/>
          <w:lang w:val="be-BY"/>
        </w:rPr>
        <w:t xml:space="preserve"> с. –</w:t>
      </w:r>
      <w:r w:rsidR="00D45709" w:rsidRPr="00C257D7">
        <w:rPr>
          <w:sz w:val="20"/>
          <w:szCs w:val="20"/>
          <w:lang w:val="be-BY"/>
        </w:rPr>
        <w:t xml:space="preserve"> 25 экз.</w:t>
      </w:r>
    </w:p>
    <w:p w:rsidR="00CC611D" w:rsidRDefault="00CC611D" w:rsidP="00CC611D">
      <w:pPr>
        <w:spacing w:after="0" w:line="192" w:lineRule="auto"/>
        <w:ind w:firstLine="707"/>
        <w:jc w:val="both"/>
        <w:rPr>
          <w:sz w:val="20"/>
          <w:szCs w:val="20"/>
          <w:lang w:val="be-BY"/>
        </w:rPr>
      </w:pPr>
      <w:r w:rsidRPr="00C257D7">
        <w:rPr>
          <w:sz w:val="20"/>
          <w:szCs w:val="20"/>
          <w:lang w:val="be-BY"/>
        </w:rPr>
        <w:t>.</w:t>
      </w:r>
    </w:p>
    <w:p w:rsidR="001548B7" w:rsidRPr="00B92B4A" w:rsidRDefault="00FD5CE5" w:rsidP="001548B7">
      <w:pPr>
        <w:spacing w:after="0" w:line="240" w:lineRule="auto"/>
        <w:ind w:left="3540"/>
        <w:rPr>
          <w:rFonts w:ascii="Times New Roman" w:hAnsi="Times New Roman"/>
        </w:rPr>
      </w:pPr>
      <w:r w:rsidRPr="00FD5CE5">
        <w:rPr>
          <w:noProof/>
        </w:rPr>
        <w:lastRenderedPageBreak/>
        <w:pict>
          <v:shape id="_x0000_s1069" type="#_x0000_t75" alt="http://enneagramma.ru/wp-content/uploads/2015/12/image004.gif" style="position:absolute;left:0;text-align:left;margin-left:-10.6pt;margin-top:45.1pt;width:367.2pt;height:266.15pt;z-index:-2">
            <v:imagedata r:id="rId9" o:title="image004"/>
          </v:shape>
        </w:pict>
      </w:r>
      <w:r w:rsidR="001548B7" w:rsidRPr="00B92B4A">
        <w:rPr>
          <w:rFonts w:ascii="Times New Roman" w:hAnsi="Times New Roman"/>
        </w:rPr>
        <w:t>Для чего нужны нам сказки?</w:t>
      </w:r>
      <w:r w:rsidR="001548B7" w:rsidRPr="00B92B4A">
        <w:rPr>
          <w:rFonts w:ascii="Times New Roman" w:hAnsi="Times New Roman"/>
        </w:rPr>
        <w:br/>
        <w:t>Что в них ищет человек?</w:t>
      </w:r>
      <w:r w:rsidR="001548B7" w:rsidRPr="00B92B4A">
        <w:rPr>
          <w:rFonts w:ascii="Times New Roman" w:hAnsi="Times New Roman"/>
        </w:rPr>
        <w:br/>
        <w:t>Может быть, добро и ласку.</w:t>
      </w:r>
      <w:r w:rsidR="001548B7" w:rsidRPr="00B92B4A">
        <w:rPr>
          <w:rFonts w:ascii="Times New Roman" w:hAnsi="Times New Roman"/>
        </w:rPr>
        <w:br/>
        <w:t>Может быть, вчерашний снег.</w:t>
      </w:r>
      <w:r w:rsidR="001548B7" w:rsidRPr="00B92B4A">
        <w:rPr>
          <w:rFonts w:ascii="Times New Roman" w:hAnsi="Times New Roman"/>
        </w:rPr>
        <w:br/>
        <w:t>В сказке радость побеждает,</w:t>
      </w:r>
      <w:r w:rsidR="001548B7" w:rsidRPr="00B92B4A">
        <w:rPr>
          <w:rFonts w:ascii="Times New Roman" w:hAnsi="Times New Roman"/>
        </w:rPr>
        <w:br/>
        <w:t>Сказка учит нас любить.</w:t>
      </w:r>
      <w:r w:rsidR="001548B7" w:rsidRPr="00B92B4A">
        <w:rPr>
          <w:rFonts w:ascii="Times New Roman" w:hAnsi="Times New Roman"/>
        </w:rPr>
        <w:br/>
        <w:t>В сказке звери оживают,</w:t>
      </w:r>
      <w:r w:rsidR="001548B7" w:rsidRPr="00B92B4A">
        <w:rPr>
          <w:rFonts w:ascii="Times New Roman" w:hAnsi="Times New Roman"/>
        </w:rPr>
        <w:br/>
        <w:t>Начинают говорить.</w:t>
      </w:r>
      <w:r w:rsidR="001548B7" w:rsidRPr="00B92B4A">
        <w:rPr>
          <w:rFonts w:ascii="Times New Roman" w:hAnsi="Times New Roman"/>
        </w:rPr>
        <w:br/>
        <w:t>В сказке все бывает честно:</w:t>
      </w:r>
      <w:r w:rsidR="001548B7" w:rsidRPr="00B92B4A">
        <w:rPr>
          <w:rFonts w:ascii="Times New Roman" w:hAnsi="Times New Roman"/>
        </w:rPr>
        <w:br/>
        <w:t>И начало, и конец.</w:t>
      </w:r>
      <w:r w:rsidR="001548B7" w:rsidRPr="00B92B4A">
        <w:rPr>
          <w:rFonts w:ascii="Times New Roman" w:hAnsi="Times New Roman"/>
        </w:rPr>
        <w:br/>
        <w:t>Смелый  принц ведет принцессу</w:t>
      </w:r>
      <w:r w:rsidR="001548B7" w:rsidRPr="00B92B4A">
        <w:rPr>
          <w:rFonts w:ascii="Times New Roman" w:hAnsi="Times New Roman"/>
        </w:rPr>
        <w:br/>
        <w:t>Непременно под венец.</w:t>
      </w:r>
      <w:r w:rsidR="001548B7" w:rsidRPr="00B92B4A">
        <w:rPr>
          <w:rFonts w:ascii="Times New Roman" w:hAnsi="Times New Roman"/>
        </w:rPr>
        <w:br/>
        <w:t>Белоснежка и русалка,</w:t>
      </w:r>
      <w:r w:rsidR="001548B7" w:rsidRPr="00B92B4A">
        <w:rPr>
          <w:rFonts w:ascii="Times New Roman" w:hAnsi="Times New Roman"/>
        </w:rPr>
        <w:br/>
        <w:t xml:space="preserve">Старый карлик, добрый гном – </w:t>
      </w:r>
      <w:r w:rsidR="001548B7" w:rsidRPr="00B92B4A">
        <w:rPr>
          <w:rFonts w:ascii="Times New Roman" w:hAnsi="Times New Roman"/>
        </w:rPr>
        <w:br/>
        <w:t>Покидать нам сказку жалко,</w:t>
      </w:r>
      <w:r w:rsidR="001548B7" w:rsidRPr="00B92B4A">
        <w:rPr>
          <w:rFonts w:ascii="Times New Roman" w:hAnsi="Times New Roman"/>
        </w:rPr>
        <w:br/>
        <w:t>Как  уютный милый  дом.</w:t>
      </w:r>
      <w:r w:rsidR="001548B7" w:rsidRPr="00B92B4A">
        <w:rPr>
          <w:rFonts w:ascii="Times New Roman" w:hAnsi="Times New Roman"/>
        </w:rPr>
        <w:br/>
        <w:t>Прочитайте сказки детям!</w:t>
      </w:r>
      <w:r w:rsidR="001548B7" w:rsidRPr="00B92B4A">
        <w:rPr>
          <w:rFonts w:ascii="Times New Roman" w:hAnsi="Times New Roman"/>
        </w:rPr>
        <w:br/>
        <w:t>Научите их любить.</w:t>
      </w:r>
      <w:r w:rsidR="001548B7" w:rsidRPr="00B92B4A">
        <w:rPr>
          <w:rFonts w:ascii="Times New Roman" w:hAnsi="Times New Roman"/>
        </w:rPr>
        <w:br/>
        <w:t>Может быть, на этом свете</w:t>
      </w:r>
      <w:r w:rsidR="001548B7" w:rsidRPr="00B92B4A">
        <w:rPr>
          <w:rFonts w:ascii="Times New Roman" w:hAnsi="Times New Roman"/>
        </w:rPr>
        <w:br/>
        <w:t>Станет легче людям жить.</w:t>
      </w:r>
    </w:p>
    <w:p w:rsidR="00B92B4A" w:rsidRPr="00B92B4A" w:rsidRDefault="00B92B4A" w:rsidP="00B92B4A">
      <w:pPr>
        <w:spacing w:after="0" w:line="240" w:lineRule="auto"/>
        <w:ind w:left="49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Pr="00B92B4A">
        <w:rPr>
          <w:rFonts w:ascii="Times New Roman" w:hAnsi="Times New Roman"/>
          <w:sz w:val="20"/>
        </w:rPr>
        <w:t>П.Николаева</w:t>
      </w:r>
    </w:p>
    <w:p w:rsidR="001548B7" w:rsidRPr="00211853" w:rsidRDefault="001548B7" w:rsidP="00EA131C">
      <w:pPr>
        <w:spacing w:after="0" w:line="240" w:lineRule="auto"/>
        <w:ind w:firstLine="707"/>
        <w:jc w:val="both"/>
        <w:rPr>
          <w:rFonts w:ascii="Times New Roman" w:eastAsia="Times New Roman" w:hAnsi="Times New Roman"/>
          <w:b/>
          <w:bCs/>
          <w:sz w:val="28"/>
          <w:szCs w:val="12"/>
          <w:lang w:eastAsia="ru-RU"/>
        </w:rPr>
      </w:pPr>
    </w:p>
    <w:p w:rsidR="0002629C" w:rsidRDefault="0002629C" w:rsidP="00EA131C">
      <w:pPr>
        <w:spacing w:after="0" w:line="240" w:lineRule="auto"/>
        <w:ind w:firstLine="70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629C" w:rsidRDefault="0002629C" w:rsidP="00EA131C">
      <w:pPr>
        <w:spacing w:after="0" w:line="240" w:lineRule="auto"/>
        <w:ind w:firstLine="70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629C" w:rsidRDefault="0002629C" w:rsidP="00EA131C">
      <w:pPr>
        <w:spacing w:after="0" w:line="240" w:lineRule="auto"/>
        <w:ind w:firstLine="70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84260" w:rsidRPr="00584260" w:rsidRDefault="00584260" w:rsidP="00EA131C">
      <w:pPr>
        <w:spacing w:after="0" w:line="240" w:lineRule="auto"/>
        <w:ind w:firstLine="7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2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Сказки – это не только отличный способ подготовить ребенка ко сну после долгого дня. Эти выдуманные невероятные истории позволяют общаться двум столь разным мирам – взрослым и детям – на одном, понятном всем языке. Сказкотерапия является прекрасным способом развития творческих способностей ребенка, который позволит расширить сознание и оптимизировать взаимодействие детей с окружающим миром.</w:t>
      </w:r>
    </w:p>
    <w:p w:rsidR="00584260" w:rsidRDefault="00584260" w:rsidP="001548B7">
      <w:pPr>
        <w:spacing w:after="0" w:line="240" w:lineRule="auto"/>
        <w:ind w:firstLine="7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Специалисты, применяющие этот способ лечения, могут избавить ребенка от множества страхов, тиков, проявления агрессии, энуреза и многих других недугов тем, что будут работать не с симптомами, а с причинами, по которым у ребенка возникли те или иные проблемы.</w:t>
      </w:r>
    </w:p>
    <w:p w:rsidR="001548B7" w:rsidRDefault="00584260" w:rsidP="00EA131C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8426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Методика сказкотерапии:</w:t>
      </w:r>
    </w:p>
    <w:p w:rsidR="00584260" w:rsidRPr="00584260" w:rsidRDefault="00584260" w:rsidP="00EA131C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8426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функция сказок</w:t>
      </w:r>
    </w:p>
    <w:p w:rsidR="00584260" w:rsidRPr="001548B7" w:rsidRDefault="00584260" w:rsidP="00EA131C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8"/>
          <w:lang w:eastAsia="ru-RU"/>
        </w:rPr>
      </w:pPr>
    </w:p>
    <w:p w:rsidR="00584260" w:rsidRPr="0044369E" w:rsidRDefault="00584260" w:rsidP="00EA1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Сказки обладают несколькими функциональными особенностями:</w:t>
      </w:r>
    </w:p>
    <w:p w:rsidR="00584260" w:rsidRPr="0044369E" w:rsidRDefault="00584260" w:rsidP="00EA1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2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 сказок способен вызвать эмоциональный резонанс и у детей, и у взрослых. Сказочные образы воздействуют сразу на 2 уровня психики – сознательный и подсознательный.</w:t>
      </w:r>
    </w:p>
    <w:p w:rsidR="00584260" w:rsidRPr="0044369E" w:rsidRDefault="00584260" w:rsidP="00EA1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2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и в истории, основным и наиболее ценным в сказке считается качественно подобранная метафора. Ее идея может заключать в себе описание жизненно важных явлений, постановку целей, жизненно важные ценности или описывать внутренний мир автора, если рассказывается авторская сказка.</w:t>
      </w:r>
    </w:p>
    <w:p w:rsidR="00584260" w:rsidRPr="0044369E" w:rsidRDefault="00584260" w:rsidP="00EA1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2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Сказка несет собой символическую информацию о том, как научиться прощать и как правильно построить отношения с окружающими, как приобрести дружбу и любовь и ценить их, какие этапы придется преодолеть для самореализации девочкам и мальчикам, женщинам и мужчинам, с какими трудностями можно столкнуться по жизни и как научиться их преодолевать, кто создал наш мир и как этот мир устроен, какими ценностями нужно руководствоваться по жизни, а также какие изменения происходят с людьми в разные периоды жизни.</w:t>
      </w:r>
    </w:p>
    <w:p w:rsidR="00584260" w:rsidRDefault="00584260" w:rsidP="00EA131C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8426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Типы сказок</w:t>
      </w:r>
    </w:p>
    <w:p w:rsidR="001548B7" w:rsidRPr="001548B7" w:rsidRDefault="001548B7" w:rsidP="00EA131C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выделять </w:t>
      </w:r>
      <w:r w:rsidRPr="004436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 основных видов сказок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, каждые из которых имеют свое предназначение и особое терапевтическое воздействие:</w:t>
      </w:r>
    </w:p>
    <w:p w:rsidR="001548B7" w:rsidRPr="001548B7" w:rsidRDefault="001548B7" w:rsidP="00EA13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584260" w:rsidRPr="0044369E" w:rsidRDefault="00584260" w:rsidP="00EA1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Художественная сказка.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Эти сказки заключают в себе многовековую мудрость, которую народ вкладывал в них благодаря собственному горькому опыту. Сюда же относятся авторские истории, которые представляют собой по сути те же сказки, притчи, мифы. Художественная сказка оказывает дидактическое, психотерапевтическое и психокоррекционное воздействие. Изначально она создавалась вовсе не для лечения, однако сегодня данный тип историй успешно используется 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огромным числом психотерапевтов.</w:t>
      </w:r>
      <w:r w:rsidR="001E0ADA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Художественные сказки бывают народные и авторские.</w:t>
      </w:r>
    </w:p>
    <w:p w:rsidR="001548B7" w:rsidRPr="001548B7" w:rsidRDefault="001548B7" w:rsidP="00EA13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7C41EC" w:rsidRDefault="00584260" w:rsidP="00EA131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436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Народная сказка.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Самые старые народные сказки принято называть мифами. </w:t>
      </w:r>
      <w:r w:rsidR="007C41EC" w:rsidRPr="007C41EC">
        <w:rPr>
          <w:rFonts w:ascii="Times New Roman" w:hAnsi="Times New Roman"/>
          <w:sz w:val="24"/>
        </w:rPr>
        <w:t>Древнейшая их основа – единство человека и природы. Для наших предков природа была живой, они воспринимали как живые и разумные все явления окружающего мира. Кстати, это свойство мышления очень развито у детей до 4-5 лет.</w:t>
      </w:r>
      <w:r w:rsidR="007C41EC">
        <w:rPr>
          <w:rFonts w:ascii="Times New Roman" w:hAnsi="Times New Roman"/>
          <w:sz w:val="24"/>
        </w:rPr>
        <w:t xml:space="preserve"> </w:t>
      </w:r>
    </w:p>
    <w:p w:rsidR="007C41EC" w:rsidRDefault="007C41EC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1EC">
        <w:rPr>
          <w:rFonts w:ascii="Times New Roman" w:hAnsi="Times New Roman"/>
          <w:sz w:val="24"/>
        </w:rPr>
        <w:t>С точки зрения сказкотерапии мифы важны тем, что с их помощью можно показать: ожившие объекты окружающего мира способны действовать самостоятельно, они имеют право на свою собственную</w:t>
      </w:r>
      <w:r w:rsidRPr="007C41EC">
        <w:rPr>
          <w:sz w:val="24"/>
        </w:rPr>
        <w:t xml:space="preserve"> </w:t>
      </w:r>
      <w:r>
        <w:t xml:space="preserve">жизнь. </w:t>
      </w:r>
      <w:r w:rsidRPr="007C41EC">
        <w:rPr>
          <w:rFonts w:ascii="Times New Roman" w:hAnsi="Times New Roman"/>
          <w:sz w:val="24"/>
        </w:rPr>
        <w:t>Эта идея важна для формирования чувства принятия другого.</w:t>
      </w:r>
    </w:p>
    <w:p w:rsidR="00584260" w:rsidRPr="001548B7" w:rsidRDefault="00584260" w:rsidP="00EA131C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584260" w:rsidRDefault="00584260" w:rsidP="00EA1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Авторская художественная сказка.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успешной борьбы с внутренними переживаниями лучше всего выбирать авторские сказки. Несмотря на то, что в них находится слишком большое количество собственных проекций и переживаний автора, это позволяет ребенку глубже проникнуться проблемой и найти способ ее решения. Например, сказка «Две лягушки» Л. Пантелеева помогает взрослым и детям, которые потеряли интерес к жизни, силы которых на исходе, которые теряют надежду. Эта сказка учит бороться за свое здоровье и за жизнь, до последнего бороться за цели, потому что у каждого из нас есть хотя бы один шанс и необходимые внутренние силы, которые помогут справиться с любыми встречающимися на нашем пути трудностями.</w:t>
      </w:r>
    </w:p>
    <w:p w:rsidR="001548B7" w:rsidRPr="001548B7" w:rsidRDefault="001548B7" w:rsidP="00EA131C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221D7B" w:rsidRPr="00AB6201" w:rsidRDefault="00584260" w:rsidP="00EA1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Дидактическая сказка.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1D7B" w:rsidRPr="00AB62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Дидактическая сказка</w:t>
      </w:r>
      <w:r w:rsidR="00221D7B" w:rsidRPr="00AB6201">
        <w:rPr>
          <w:rFonts w:ascii="Times New Roman" w:eastAsia="Times New Roman" w:hAnsi="Times New Roman"/>
          <w:sz w:val="24"/>
          <w:szCs w:val="24"/>
          <w:lang w:eastAsia="ru-RU"/>
        </w:rPr>
        <w:t xml:space="preserve"> - самая простая и ненавязчивая. Чаще всего её используют в работе с детьми дошкольного и младшего школьного возраста. Цель дидактической сказки скромна - передать ребёнку некое новое знание, умение, навык.</w:t>
      </w:r>
    </w:p>
    <w:p w:rsidR="00221D7B" w:rsidRPr="00AB6201" w:rsidRDefault="00221D7B" w:rsidP="001548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t>Ну а кроме прочего - показать смысл и важность этого умения. Чаще всего такая сказка за</w:t>
      </w: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канчивается небольшим заданием (связанным с темой сказки), которое ребёнок должен вы</w:t>
      </w: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полнить дома.</w:t>
      </w:r>
    </w:p>
    <w:p w:rsidR="00221D7B" w:rsidRPr="00AB6201" w:rsidRDefault="00221D7B" w:rsidP="001548B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Круг знаний, умений и навыков, которым обучает дидактическая сказка, обширен. Это мо</w:t>
      </w: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softHyphen/>
        <w:t>жет быть замаскированный «под сказку» простой рассказ о том,</w:t>
      </w:r>
    </w:p>
    <w:p w:rsidR="00221D7B" w:rsidRPr="00AB6201" w:rsidRDefault="00221D7B" w:rsidP="00EA131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t>как и зачем нужно внимательно переходить дорогу,</w:t>
      </w:r>
    </w:p>
    <w:p w:rsidR="00221D7B" w:rsidRPr="00AB6201" w:rsidRDefault="00221D7B" w:rsidP="00EA131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t>как и зачем нужно поздравлять своих друзей с праздниками, например, с днём рождения,</w:t>
      </w:r>
    </w:p>
    <w:p w:rsidR="00221D7B" w:rsidRPr="00AB6201" w:rsidRDefault="00221D7B" w:rsidP="00EA131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t>как и зачем нужно научиться самостоятельно одеваться или заваривать чай,</w:t>
      </w:r>
    </w:p>
    <w:p w:rsidR="00221D7B" w:rsidRPr="00AB6201" w:rsidRDefault="00221D7B" w:rsidP="00EA131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t>как и зачем нужно убирать на место игрушки,</w:t>
      </w:r>
    </w:p>
    <w:p w:rsidR="00221D7B" w:rsidRPr="00AB6201" w:rsidRDefault="00221D7B" w:rsidP="00EA131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t>как и зачем нужно быть вежливыми с окружающими людьми...</w:t>
      </w:r>
    </w:p>
    <w:p w:rsidR="00221D7B" w:rsidRPr="00AB6201" w:rsidRDefault="00221D7B" w:rsidP="00EA131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t>Чаще всего функцию дидактической сказки выполняют короткие мультфильмы, сюжет кото</w:t>
      </w: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 и незамысловат и оттренировывает один-единственный навык.</w:t>
      </w:r>
    </w:p>
    <w:p w:rsidR="001548B7" w:rsidRPr="001548B7" w:rsidRDefault="001548B7" w:rsidP="001548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2"/>
          <w:szCs w:val="12"/>
          <w:lang w:eastAsia="ru-RU"/>
        </w:rPr>
      </w:pPr>
    </w:p>
    <w:p w:rsidR="00584260" w:rsidRPr="0044369E" w:rsidRDefault="00584260" w:rsidP="001548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Психокоррекционная сказка.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Собственно, это сказка, помогающая скорректировать те или иные шаблоны поведения детей. Но для того, чтобы она привела к ожидаемому результату, необходимо придерживаться основных </w:t>
      </w:r>
      <w:r w:rsidRPr="0058426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принципов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ее создании:</w:t>
      </w:r>
    </w:p>
    <w:p w:rsidR="00584260" w:rsidRPr="0044369E" w:rsidRDefault="00584260" w:rsidP="00EA131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В ее основе должна лежать та же проблема, что и у ребенка, но завуалированная, без прямого сходства с ней.</w:t>
      </w:r>
    </w:p>
    <w:p w:rsidR="00221D7B" w:rsidRDefault="00584260" w:rsidP="00EA131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В сказке необходимо предложить ребенку замещающий опыт, с помощью которого ребенок может выбрать тот или иной вариант действий для того, чтобы решить свою проблему.</w:t>
      </w:r>
    </w:p>
    <w:p w:rsidR="009E3313" w:rsidRPr="00AB6201" w:rsidRDefault="009E3313" w:rsidP="00EA131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t>Вот, например, возьмём всем известную сказку про крошку Енота. Когда он скалился и крив</w:t>
      </w: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softHyphen/>
        <w:t>лялся, смотря в ручей - ему казалось, что в ручье живёт чудище. Но как только он решил улыбнуться ручью, вместо чудища в ручье появился добрый и симпатичный друг. Здесь идёт речь о важности улыбки при встрече с миром - очень похоже на события обычной жизни.</w:t>
      </w:r>
    </w:p>
    <w:p w:rsidR="009E3313" w:rsidRPr="00AB6201" w:rsidRDefault="009E3313" w:rsidP="00EA131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t>А вот психокоррекционная сказка, звучащая как более сложная и более абстрактная метафо</w:t>
      </w: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softHyphen/>
        <w:t>ра.</w:t>
      </w:r>
    </w:p>
    <w:p w:rsidR="009E3313" w:rsidRPr="00AB6201" w:rsidRDefault="009E3313" w:rsidP="00EA1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20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«Идёт Волк по лесу </w:t>
      </w:r>
      <w:r w:rsidR="00B92B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</w:t>
      </w:r>
      <w:r w:rsidRPr="00AB620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грустный-грустный и плачет. Навстречу ему Зайчонок. «Что ты пла</w:t>
      </w:r>
      <w:r w:rsidRPr="00AB620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 xml:space="preserve">чешь, волк?» - спрашивает Зайчонок. </w:t>
      </w:r>
      <w:r w:rsidRPr="00AB620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 xml:space="preserve">«Никто меня здесь не любит» </w:t>
      </w:r>
      <w:r w:rsidR="00B92B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</w:t>
      </w:r>
      <w:r w:rsidRPr="00AB620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отвечает ему Волк </w:t>
      </w:r>
      <w:r w:rsidR="00B92B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</w:t>
      </w:r>
      <w:r w:rsidRPr="00AB620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«ухожу жить в другой лес».</w:t>
      </w:r>
    </w:p>
    <w:p w:rsidR="009E3313" w:rsidRPr="00AB6201" w:rsidRDefault="009E3313" w:rsidP="00EA1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20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«А свои страшные зубы ты с собой берёшь?» </w:t>
      </w:r>
      <w:r w:rsidR="00B92B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</w:t>
      </w:r>
      <w:r w:rsidRPr="00AB620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спрашивает Зайчонок»</w:t>
      </w:r>
    </w:p>
    <w:p w:rsidR="009E3313" w:rsidRPr="00AB6201" w:rsidRDefault="009E3313" w:rsidP="001548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t>Сказки такого, второго типа нуждаются в обсуждении и прояснении. Здесь важно дать вы</w:t>
      </w: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сказаться первому </w:t>
      </w:r>
      <w:r w:rsidR="00B92B4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t xml:space="preserve"> тому, кто эту сказку слушал. Очень часто мнение психотерапевта может расходиться с мнением слушателя. Тогда совместными усилиями они придумывают тот ва</w:t>
      </w:r>
      <w:r w:rsidRPr="00AB6201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риант сказки, который устроил бы обоих.</w:t>
      </w:r>
    </w:p>
    <w:p w:rsidR="00584260" w:rsidRPr="00584260" w:rsidRDefault="009E3313" w:rsidP="001548B7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Психокоррекционная с</w:t>
      </w:r>
      <w:r w:rsidR="00584260" w:rsidRPr="0058426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казка должна быть представлена в строгой определенной последовательности:</w:t>
      </w:r>
    </w:p>
    <w:p w:rsidR="00584260" w:rsidRPr="0044369E" w:rsidRDefault="00584260" w:rsidP="00EA131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Жили-были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символизирует начало сказки, знакомит с действующими героями. Для ребенка 3-4 лет рекомендуется рассказывать сказки про игрушки, маленьких человечков или зверей. С 5 лет можно рассказать сказку про принцев и принцесс, волшебников и фей, солдат и др. Уже с 5-6 лет дети предпочитают волшебные сказки. Для подростков подойдут бытовые сказки и притчи.</w:t>
      </w:r>
    </w:p>
    <w:p w:rsidR="00584260" w:rsidRPr="0044369E" w:rsidRDefault="00584260" w:rsidP="00EA131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 вдруг…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4436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Но вот однажды…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  – происходит столкновение героя с проблемой, которая напоминает проблему ребенка.</w:t>
      </w:r>
    </w:p>
    <w:p w:rsidR="00584260" w:rsidRPr="0044369E" w:rsidRDefault="00584260" w:rsidP="00EA131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Из-за этого… –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 намекает на то, какого достижения не происходит, чего ребенок мог бы добиться без этой проблемы.</w:t>
      </w:r>
    </w:p>
    <w:p w:rsidR="00584260" w:rsidRPr="0044369E" w:rsidRDefault="00584260" w:rsidP="00EA131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Кульминация </w:t>
      </w:r>
      <w:r w:rsidR="00B92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– собственно, непосредственная борьба героев с трудностями.</w:t>
      </w:r>
    </w:p>
    <w:p w:rsidR="00584260" w:rsidRPr="0044369E" w:rsidRDefault="00584260" w:rsidP="00EA131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Развязка – обязательно положительная.</w:t>
      </w:r>
    </w:p>
    <w:p w:rsidR="00584260" w:rsidRPr="0044369E" w:rsidRDefault="00584260" w:rsidP="00EA131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Мораль сказки – герой извлекает поучительный урок из своего опыта, его жизнь кардинально меняется.</w:t>
      </w:r>
    </w:p>
    <w:p w:rsidR="00584260" w:rsidRPr="0044369E" w:rsidRDefault="00584260" w:rsidP="00EA131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Психокоррекционные сказки предназначены для мягкого, ненавязчивого, не агрессивного воздействия на детей. Коррекция здесь играет роль замещения непродуктивного способа поведения продуктивным. Благодаря им взрослые могут объяснить ребенку, что вообще происходит в его жизни, смысл событий.</w:t>
      </w:r>
    </w:p>
    <w:p w:rsidR="00584260" w:rsidRPr="0044369E" w:rsidRDefault="00584260" w:rsidP="00EA131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Использовать эти сказки рекомендуется до определенного возраста</w:t>
      </w:r>
      <w:r w:rsidR="00B92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 – до 11-13 лет. Также есть некоторые ограничения по типу проблем, встречающихся у детей.</w:t>
      </w:r>
    </w:p>
    <w:p w:rsidR="00584260" w:rsidRPr="00584260" w:rsidRDefault="00584260" w:rsidP="001548B7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426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Чтобы создать психокоррекционную сказку самостоятельно,</w:t>
      </w:r>
      <w:r w:rsidRPr="00924A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8426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необходимо действовать согласно следующему алгоритму:</w:t>
      </w:r>
    </w:p>
    <w:p w:rsidR="00584260" w:rsidRPr="0044369E" w:rsidRDefault="00584260" w:rsidP="001548B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A1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a) Выбрать героя.</w:t>
      </w:r>
      <w:r w:rsidRPr="004436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Который будет близок к личности ребенка, но в то же время существенно отличаться. У героя должны быть схожие черты характера, возраст, пол.</w:t>
      </w:r>
    </w:p>
    <w:p w:rsidR="00584260" w:rsidRPr="0044369E" w:rsidRDefault="00584260" w:rsidP="001548B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A1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b) Описать жизнь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сказочного героя таким образом, чтобы ребенку удалось уловить сходства с его собственной жизнью.</w:t>
      </w:r>
    </w:p>
    <w:p w:rsidR="00584260" w:rsidRPr="0044369E" w:rsidRDefault="00584260" w:rsidP="001548B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A1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c) Создать проблемную ситуацию</w:t>
      </w:r>
      <w:r w:rsidRPr="0044369E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которую попал сказочный герой, при этом она обязательно должна быть схожей с проблемой ребенка, описать чувства и переживания, которые испытывает сам ребенок.</w:t>
      </w:r>
    </w:p>
    <w:p w:rsidR="00584260" w:rsidRPr="0044369E" w:rsidRDefault="00584260" w:rsidP="001548B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A1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d) Описать процесс поиска героем способа решения проблемы.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Здесь необходимо усугубить ситуацию, подвести к логическому завершению поиска, что поможет подтолкнуть героя к нахождению правильного решения и к переменам. Сказочному герою могут попадаться второстепенные герои и существа, которые попали в ту же ситуацию. При этом герой со стороны может наблюдать, как существа находят выход из проблем. Здесь может появиться «мудрый наставник», который объяснит герою смысл происходящих событий. Ваша задача </w:t>
      </w:r>
      <w:r w:rsidR="00B92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– показать ребенку ситуацию и ее решение с нескольких сторон, предоставить ребенку альтернативу, разные модели поведения, помочь ему отыскать положительные стороны в происходящем.</w:t>
      </w:r>
    </w:p>
    <w:p w:rsidR="00584260" w:rsidRPr="0044369E" w:rsidRDefault="00584260" w:rsidP="001548B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A1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e) Герой сказки осознает ошибки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своем поведении и становится на правильный путь.</w:t>
      </w:r>
    </w:p>
    <w:p w:rsidR="00584260" w:rsidRPr="0044369E" w:rsidRDefault="00584260" w:rsidP="00B92B4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Не обязательно обсуждать с ребенком психокоррекционную сказку, можно ее просто прочитать, предоставив ребенку возможность самостоятельно размышлять над ее смыслом. Таким образом ребенок находится наедине с собственными мыслями. Если у него появятся вопросы или желание обсудить сказку, вы всегда должны быть готовы ответить ему, а при необходимости – 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проиграть сюжет с помощью рисунков, кукол, фигурок или песочницы.</w:t>
      </w:r>
    </w:p>
    <w:p w:rsidR="001548B7" w:rsidRPr="001548B7" w:rsidRDefault="001548B7" w:rsidP="00EA13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9E3313" w:rsidRDefault="00584260" w:rsidP="00EA1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Психотерапевтическая сказка.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3313" w:rsidRPr="009E3313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Психотерапевтическая сказка</w:t>
      </w:r>
      <w:r w:rsidR="009E3313" w:rsidRPr="00AB6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331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E3313" w:rsidRPr="00AB6201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жемчужина в короне сказкотерапии. Эти сказки обладают наибольшей силой воздействия, они должны быть глубокими, красивыми и мудрыми. Темы, которые затрагиваются в психотерапевтических сказках - отношение человека к самому себе, к миру вообще и к другим людям. </w:t>
      </w:r>
      <w:r w:rsidR="009E3313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</w:t>
      </w:r>
      <w:r w:rsidR="009E3313" w:rsidRPr="00AB6201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психотерапевтической сказки </w:t>
      </w:r>
      <w:r w:rsidR="009E331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9E3313" w:rsidRPr="00AB6201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оказать своевремен</w:t>
      </w:r>
      <w:r w:rsidR="009E3313" w:rsidRPr="00AB6201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поддержку, избавить от страданий, помочь в проблемной жизненной ситуации, выле</w:t>
      </w:r>
      <w:r w:rsidR="009E3313" w:rsidRPr="00AB6201">
        <w:rPr>
          <w:rFonts w:ascii="Times New Roman" w:eastAsia="Times New Roman" w:hAnsi="Times New Roman"/>
          <w:sz w:val="24"/>
          <w:szCs w:val="24"/>
          <w:lang w:eastAsia="ru-RU"/>
        </w:rPr>
        <w:softHyphen/>
        <w:t>чить психоэмоциональную травму. Чаще всего для создания психотерапевтических сказок используется арсенал религиозных духовных притч.</w:t>
      </w:r>
    </w:p>
    <w:p w:rsidR="00584260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Психотерапевтическая сказка порой помогает там, где остальные техники психотерапии будут совершенно бессильны. Их используют, если проблема затрагивает философию взаимоотношений и событий.</w:t>
      </w:r>
    </w:p>
    <w:p w:rsidR="001548B7" w:rsidRDefault="001548B7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260" w:rsidRDefault="00584260" w:rsidP="00EA13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65171B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Сюжеты сказок</w:t>
      </w:r>
    </w:p>
    <w:p w:rsidR="001548B7" w:rsidRPr="001548B7" w:rsidRDefault="001548B7" w:rsidP="00EA131C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584260" w:rsidRPr="0065171B" w:rsidRDefault="00584260" w:rsidP="00EA131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огромного многообразия сказочных историй можно выделить следующие </w:t>
      </w:r>
      <w:r w:rsidRPr="0065171B">
        <w:rPr>
          <w:rFonts w:ascii="Times New Roman" w:eastAsia="Times New Roman" w:hAnsi="Times New Roman"/>
          <w:bCs/>
          <w:sz w:val="24"/>
          <w:szCs w:val="24"/>
          <w:lang w:eastAsia="ru-RU"/>
        </w:rPr>
        <w:t>сюжеты:</w:t>
      </w:r>
    </w:p>
    <w:p w:rsidR="00584260" w:rsidRDefault="00584260" w:rsidP="00EA13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71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Сказки о животных и о взаимоотношениях с ними.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Интересен тот факт, что дети до 5 лет отождествляют себя с животными и стараются во многом на них походить, поэтому в данном периоде жизни им будут более понятны и близки именно сказки о животных, жизненный опыт, заключенный в историях о зверях.</w:t>
      </w:r>
    </w:p>
    <w:p w:rsidR="00584260" w:rsidRPr="00850800" w:rsidRDefault="00584260" w:rsidP="00EA13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71B">
        <w:rPr>
          <w:rFonts w:ascii="Times New Roman" w:eastAsia="Times New Roman" w:hAnsi="Times New Roman"/>
          <w:bCs/>
          <w:sz w:val="24"/>
          <w:szCs w:val="24"/>
          <w:lang w:eastAsia="ru-RU"/>
        </w:rPr>
        <w:t>Бытовые сказки.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Они часто рассказывают о сложностях в семейной жизни, а также предлагаются решения конфликтов. В этом типе сказок главный упор делается на здоровое чувство юмора и на лидирование здравого смысла относительно неприятностей и невзгод. Они знакомят нас с небольшими семейными хитростями, которые позволяют сделать жизнь лучше. Такие сказки оптимальны при работе с подростками.</w:t>
      </w:r>
    </w:p>
    <w:p w:rsidR="00584260" w:rsidRPr="00850800" w:rsidRDefault="00584260" w:rsidP="00EA13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71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>Сказки о превращениях, трансформациях.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мы знаем грустную историю о Гадком утенке, который в конце концов завоевал свое место в жизни и коллективе. Такие истории прекрасно подходят для работы с теми, у кого занижена самооценка, или же для работы с приемными детьми.</w:t>
      </w:r>
    </w:p>
    <w:p w:rsidR="00584260" w:rsidRPr="00850800" w:rsidRDefault="00584260" w:rsidP="00EA13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71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Страшные сказки.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В этих сказках присутствует разная нечисть </w:t>
      </w:r>
      <w:r w:rsidR="00B92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– вурдалаки, ведьмы, упыри и прочие. У всех народов в детской субкультуре отводится особое место сказкам-страшилкам, которые позволяют детям самостоятельно лечиться. Такой метод самотерапии предлагает ребенку множество раз воспроизводить и переживать страшную ситуацию в сказке, благодаря чему дети избавляются от накопленного напряжения и овладевают новыми способами реагирования на проблему. Чтобы повысить стрессоустойчивость ребенка и избавить его от напряжения, рекомендуется рассказывать страшилки группе детей и подростков (не младше 7 лет). Однако, проводя такое занятие, необходимо соблюдать 2 важных правила: рассказ должен производиться «страшным» голосом, а конец истории должен быть очень неожиданным и очень смешным.</w:t>
      </w:r>
    </w:p>
    <w:p w:rsidR="00584260" w:rsidRDefault="00584260" w:rsidP="00EA13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71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Волшебные сказки.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Эти сказки идеально подходят для детей 6–7-летнего возраста. Именно волшебная сказка помогает создать в подсознании «концентрат» мудрости и усвоиться информации о духовном развитии личности.</w:t>
      </w:r>
    </w:p>
    <w:p w:rsidR="001548B7" w:rsidRPr="0044369E" w:rsidRDefault="001548B7" w:rsidP="001548B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260" w:rsidRDefault="00584260" w:rsidP="00EA131C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4369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Основные методы сказкотерапии</w:t>
      </w:r>
    </w:p>
    <w:p w:rsidR="001548B7" w:rsidRPr="001548B7" w:rsidRDefault="001548B7" w:rsidP="00EA131C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584260" w:rsidRPr="0044369E" w:rsidRDefault="00584260" w:rsidP="00EA1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A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Рассказывание и сочинение сказки</w:t>
      </w: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Любой сказочный рассказ уже сам по себе обладает терапевтическими свойствами. Причем </w:t>
      </w:r>
      <w:r w:rsidRPr="00924A1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рекомендуется именно рассказывание сказки, а не ее прочтение.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Так как именно во время рассказа у взрослого есть уникальная возможность наблюдать за переживаниями ребенка в процессе занятий с ним.</w:t>
      </w: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Сказку можно рассказывать не только взрослому – он может подключить к этому процессу и самого ребенка или даже предложить ему самостоятельно рассказать сказочную историю. Это поможет взрослому узнать о всех спонтанных эмоциональных проявлениях, которые бушуют внутри ребенка и при этом могут совершенно никак не проявляться в его поведении.</w:t>
      </w:r>
    </w:p>
    <w:p w:rsidR="00584260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Некоторые психологи говорят о том, что если ребенок неожиданно прерывает рассказ и предлагает совершенно необычное окончание, при этом его ответы торопливы, голос понижен, на лице появились признаки волнения (бледность или прилив крови, подергивания), он отказывается отвечать на вопросы, он хочет начать сказку с самого начала или пытается опередить события – все это можно отнести к патологической реакции и может быть четким признаком невротического состояния ребенка.</w:t>
      </w:r>
    </w:p>
    <w:p w:rsidR="001548B7" w:rsidRPr="001548B7" w:rsidRDefault="001548B7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584260" w:rsidRPr="0044369E" w:rsidRDefault="00584260" w:rsidP="00EA1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A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Рисование сказки</w:t>
      </w: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После прочтения рекомендуется нарисовать сказку, слепить ее при помощи пластилина или глины, представить в виде аппликации. Во время работы с цветным пластилином, картоном, бумагой ребенок сможет выразить все свои эмоции, волнения, мысли и чувства. Так он сможет избавиться от беспокойств и тревог.</w:t>
      </w: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A1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Здесь совершенно не стоит обращать внимание на качество изображения.</w:t>
      </w:r>
      <w:r w:rsidRPr="004436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Нередко, если детьми обуревают очень сильные чувства, на их рисунках появляются разные чудовища, он рисует темными красками, рисует огонь. После вторичного прочтения сказки и предложения снова порисовать на эту тему, можно заметить, что ребенок будет рисовать уже более спокойно, будут использованы более светлые краски.</w:t>
      </w:r>
    </w:p>
    <w:p w:rsidR="00584260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При рисовании сказки рекомендуется использовать цветные карандаши. Если вы собрались рисовать с ребенком что-то конкретное – выбирайте гуашь, а для описания собственных эмоций и ощущений – акварель.</w:t>
      </w:r>
    </w:p>
    <w:p w:rsidR="0002629C" w:rsidRDefault="0002629C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48B7" w:rsidRPr="001548B7" w:rsidRDefault="001548B7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584260" w:rsidRPr="0044369E" w:rsidRDefault="00584260" w:rsidP="00EA1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A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 Изготовление кукол</w:t>
      </w: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Этот метод сказкотерапии требует особого внимания. При этом невероятно </w:t>
      </w:r>
      <w:r w:rsidRPr="00924A1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большую роль играет сам процесс изготовления кукол.</w:t>
      </w: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Многие специалисты сходятся во мнении, что любое, даже самое банальное </w:t>
      </w:r>
      <w:r w:rsidRPr="00924A1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изготовление куклы приравнивается к процессу медитации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, потому что в процессе производства (шитья) изделия случается изменение личности. Кроме того, в ходе процесса у детей существенно возрастают способности к концентрации, развивается воображение и мелкая моторика рук.</w:t>
      </w: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Во время изготовления куклы у ребенка включается механизм проекции, замещения или идентификации, а это значит, что только сам процесс помогает ребенку добиться невероятных результатов.</w:t>
      </w: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С точки зрения психоаналитики кукла выполняет роль предмета, на который выплескивается вся инстинктивная энергия. Еще Фрейд говорил о том, что поведение человека на уменьшение бессознательного напряжения. Поклонники Юнга связывают изготовление куклы с возможностью реализации такой возможности психики, как самоисцеление.</w:t>
      </w: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Не только процесс изготовления куклы, но и процесс управления, манипулирования ею позволяет осознать проблему, глубоко подумать над ней, а также найти оптимальное решение. </w:t>
      </w:r>
      <w:r w:rsidRPr="00924A1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Создание куклы помогает снять нервное перенапряжение.</w:t>
      </w:r>
    </w:p>
    <w:p w:rsidR="00584260" w:rsidRPr="0044369E" w:rsidRDefault="00584260" w:rsidP="00EA131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воссоздании ситуации при помощи кукол необходимо соблюдать </w:t>
      </w:r>
      <w:r w:rsidRPr="00B92B4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ряд условий</w:t>
      </w:r>
      <w:r w:rsidRPr="004436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584260" w:rsidRPr="0044369E" w:rsidRDefault="00584260" w:rsidP="00EA13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Звуки и речь нужно направлять только ребенку.</w:t>
      </w:r>
    </w:p>
    <w:p w:rsidR="00584260" w:rsidRPr="0044369E" w:rsidRDefault="00584260" w:rsidP="00EA13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Голос должен быть достаточно сильным, дикция – четкой.</w:t>
      </w:r>
    </w:p>
    <w:p w:rsidR="00584260" w:rsidRPr="0044369E" w:rsidRDefault="00584260" w:rsidP="00EA13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Голос и речь должны быть адаптированы под внутреннюю характеристику героя.</w:t>
      </w:r>
    </w:p>
    <w:p w:rsidR="00584260" w:rsidRPr="0044369E" w:rsidRDefault="00584260" w:rsidP="00EA13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Движения взрослого должны соответствовать смыслу произносимых куклой фраз и интонации.</w:t>
      </w:r>
    </w:p>
    <w:p w:rsidR="00584260" w:rsidRPr="0044369E" w:rsidRDefault="00584260" w:rsidP="00EA131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С помощью кукол можно решить целый список проблем, особенно при занятии с опытными специалистами:</w:t>
      </w:r>
    </w:p>
    <w:p w:rsidR="00584260" w:rsidRPr="0044369E" w:rsidRDefault="00584260" w:rsidP="00EA131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провести психодиагностику,</w:t>
      </w:r>
    </w:p>
    <w:p w:rsidR="00584260" w:rsidRPr="0044369E" w:rsidRDefault="00584260" w:rsidP="00EA131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достигнуть саморегуляции и эмоциональной устойчивости,</w:t>
      </w:r>
    </w:p>
    <w:p w:rsidR="00584260" w:rsidRPr="0044369E" w:rsidRDefault="00584260" w:rsidP="00EA131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приобрести необходимые социальные навыки, овладеть опытом социального взаимодействия,</w:t>
      </w:r>
    </w:p>
    <w:p w:rsidR="00584260" w:rsidRPr="0044369E" w:rsidRDefault="00584260" w:rsidP="00EA131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развить самосознание,</w:t>
      </w:r>
    </w:p>
    <w:p w:rsidR="00584260" w:rsidRPr="0044369E" w:rsidRDefault="00584260" w:rsidP="00EA131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развить коммуникативные навыки, речь,</w:t>
      </w:r>
    </w:p>
    <w:p w:rsidR="00584260" w:rsidRPr="0044369E" w:rsidRDefault="00584260" w:rsidP="00EA131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развить мелкую и грубую моторику,</w:t>
      </w:r>
    </w:p>
    <w:p w:rsidR="00584260" w:rsidRPr="0044369E" w:rsidRDefault="00584260" w:rsidP="00EA131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разрешить внутренний конфликт,</w:t>
      </w:r>
    </w:p>
    <w:p w:rsidR="00584260" w:rsidRPr="0044369E" w:rsidRDefault="00584260" w:rsidP="00EA131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провести профилактику или коррекцию страхов,</w:t>
      </w:r>
    </w:p>
    <w:p w:rsidR="00584260" w:rsidRPr="0044369E" w:rsidRDefault="00584260" w:rsidP="00EA131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найти внутренние механизмы сопротивления болезни,</w:t>
      </w:r>
    </w:p>
    <w:p w:rsidR="00584260" w:rsidRPr="0044369E" w:rsidRDefault="00584260" w:rsidP="00EA131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откорректировать семейные отношения,</w:t>
      </w:r>
    </w:p>
    <w:p w:rsidR="00584260" w:rsidRDefault="00584260" w:rsidP="00EA131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становлению психосоциальной идентичности девочек и мальчиков.</w:t>
      </w:r>
    </w:p>
    <w:p w:rsidR="001548B7" w:rsidRPr="001548B7" w:rsidRDefault="001548B7" w:rsidP="001548B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584260" w:rsidRPr="0044369E" w:rsidRDefault="00584260" w:rsidP="00EA1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A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Использование карт «</w:t>
      </w:r>
      <w:r w:rsidRPr="00924A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Мастер сказок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Здесь работа идет при использовании архетипических карт, в основе которых лежат Универсальные Архетипы. Автором данной методики является психолог </w:t>
      </w:r>
      <w:r w:rsidRPr="00924A1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Т. Д. Зенкевич-Евстигнеева.</w:t>
      </w:r>
    </w:p>
    <w:p w:rsidR="00584260" w:rsidRPr="0044369E" w:rsidRDefault="00584260" w:rsidP="00EA131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этой методике, существует </w:t>
      </w:r>
      <w:r w:rsidRPr="00924A1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10 основных архетипов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, на основе которых можно использовать </w:t>
      </w:r>
      <w:r w:rsidRPr="00924A1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50 сюжетов сказок.</w:t>
      </w:r>
      <w:r w:rsidRPr="004436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Эти архетипы представлены в следующем виде:</w:t>
      </w:r>
    </w:p>
    <w:p w:rsidR="00584260" w:rsidRPr="0044369E" w:rsidRDefault="00584260" w:rsidP="00EA13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Государство,</w:t>
      </w:r>
    </w:p>
    <w:p w:rsidR="00584260" w:rsidRPr="0044369E" w:rsidRDefault="00584260" w:rsidP="00EA13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Дорога,</w:t>
      </w:r>
    </w:p>
    <w:p w:rsidR="00584260" w:rsidRPr="0044369E" w:rsidRDefault="00584260" w:rsidP="00EA13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Творец,</w:t>
      </w:r>
    </w:p>
    <w:p w:rsidR="00584260" w:rsidRPr="0044369E" w:rsidRDefault="00584260" w:rsidP="00EA13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Помощник,</w:t>
      </w:r>
    </w:p>
    <w:p w:rsidR="00584260" w:rsidRPr="0044369E" w:rsidRDefault="00584260" w:rsidP="00EA13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Доброе сердце-холодное сердце,</w:t>
      </w:r>
    </w:p>
    <w:p w:rsidR="00584260" w:rsidRPr="0044369E" w:rsidRDefault="00584260" w:rsidP="00EA13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Сезонность,</w:t>
      </w:r>
    </w:p>
    <w:p w:rsidR="00584260" w:rsidRPr="0044369E" w:rsidRDefault="00584260" w:rsidP="00EA13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Тело боли,</w:t>
      </w:r>
    </w:p>
    <w:p w:rsidR="00584260" w:rsidRPr="0044369E" w:rsidRDefault="00584260" w:rsidP="00EA13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Распутье,</w:t>
      </w:r>
    </w:p>
    <w:p w:rsidR="00584260" w:rsidRPr="0044369E" w:rsidRDefault="00584260" w:rsidP="00EA13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Авгиевы конюшни,</w:t>
      </w:r>
    </w:p>
    <w:p w:rsidR="00584260" w:rsidRPr="0044369E" w:rsidRDefault="00584260" w:rsidP="00EA13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Божественное вымя.</w:t>
      </w:r>
    </w:p>
    <w:p w:rsidR="00584260" w:rsidRDefault="00584260" w:rsidP="00EA131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59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Собственно, архетипы изображены в виде колоды 50 карт.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Каждая карта обладает своим уникальным значением. К колоде прилагается инструкция, которая помогает истолковать общее значение выбранной карты, предлагает вопросы для размышления, дает задания для детей и взрослых.</w:t>
      </w:r>
    </w:p>
    <w:p w:rsidR="00584260" w:rsidRPr="0044369E" w:rsidRDefault="00584260" w:rsidP="00EA131C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36"/>
          <w:lang w:eastAsia="ru-RU"/>
        </w:rPr>
        <w:lastRenderedPageBreak/>
        <w:t xml:space="preserve">5. </w:t>
      </w:r>
      <w:r w:rsidRPr="0044369E">
        <w:rPr>
          <w:rFonts w:ascii="Times New Roman" w:eastAsia="Times New Roman" w:hAnsi="Times New Roman"/>
          <w:b/>
          <w:bCs/>
          <w:sz w:val="24"/>
          <w:szCs w:val="36"/>
          <w:lang w:eastAsia="ru-RU"/>
        </w:rPr>
        <w:t>Сказкотерапевтическая диагностика</w:t>
      </w: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Психодиагностику состояния ребенка можно провести, например, с помощью использования определенных кукол и сказок, которые позволяют выявить те или иные проблемы.</w:t>
      </w: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Для первого знакомства рекомендуется использовать «прекрасную» куклу с огромными глазами, пушистыми и длинными ресницами, блестящими и густыми волосами.</w:t>
      </w: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Для диагностики семейных отношений психологи рекомендуют использовать гибкие резиновые куклы, потому что статичная кукла может фрустрировать малыша (разочаровать его).</w:t>
      </w: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Выявить глубокие проблемы у подростков и старших детей поможет непосредственное изготовление кукол. Для этого можно использовать обычную фольгу.</w:t>
      </w: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После знакомства с куклой или ее изготовления нужно проводить диагностическую беседу. Она может представлять собой то же рассказывание сказки ребенком, помещением им куклы в некую ситуацию.</w:t>
      </w: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Во время рассказывания истории или сказки ребенок бессознательно объединяет свои мысли с мыслями куклы, вкладывает в нее свои переживания и рассказывает тем самым взрослым. Дело в том, что в большинстве случаев дети не идентифицируют себя с людьми</w:t>
      </w:r>
      <w:r w:rsidR="00B92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 – они склонны к идентификации со сказочным персонажем или животным, потому что в них больше развит образный мир.</w:t>
      </w:r>
    </w:p>
    <w:p w:rsidR="00584260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Во время рассказа ребенка взрослый может задавать интересующие вопросы, ответы на которые помогут взрослым понять, каково эмоциональное состояние ребенка, его фантазии насчет дальнейшего развития событий.</w:t>
      </w:r>
    </w:p>
    <w:p w:rsidR="001548B7" w:rsidRPr="001548B7" w:rsidRDefault="001548B7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584260" w:rsidRPr="0044369E" w:rsidRDefault="00584260" w:rsidP="00EA131C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36"/>
          <w:lang w:eastAsia="ru-RU"/>
        </w:rPr>
        <w:t xml:space="preserve">6. </w:t>
      </w:r>
      <w:r w:rsidRPr="0044369E">
        <w:rPr>
          <w:rFonts w:ascii="Times New Roman" w:eastAsia="Times New Roman" w:hAnsi="Times New Roman"/>
          <w:b/>
          <w:bCs/>
          <w:sz w:val="24"/>
          <w:szCs w:val="36"/>
          <w:lang w:eastAsia="ru-RU"/>
        </w:rPr>
        <w:t>Песочная терапия</w:t>
      </w: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Песочная терапия помогает эффективно влиять на психологическое развитие ребенка, а также корректировать отдельные его поведенческие реакции. Этот метод сказкотерапии подходит для работы с детьми любого возраста.</w:t>
      </w: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Ребенку предлагается работать с подносом с с</w:t>
      </w:r>
      <w:r w:rsidR="001548B7">
        <w:rPr>
          <w:rFonts w:ascii="Times New Roman" w:eastAsia="Times New Roman" w:hAnsi="Times New Roman"/>
          <w:sz w:val="24"/>
          <w:szCs w:val="24"/>
          <w:lang w:eastAsia="ru-RU"/>
        </w:rPr>
        <w:t xml:space="preserve">ухим или 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влажным песком, где он может по своему усмотрению размещать 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маленькие предметы или создавать картины. При помощи контакта с песком ребенок воплощает в физическую форму свои самые глубинные чувства и мысли.</w:t>
      </w:r>
    </w:p>
    <w:p w:rsidR="00584260" w:rsidRPr="0044369E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Основной инструмент ребенка в этом методе – творческая символическая игра и активное воображение. Этот способ занятий помогает ребенку самостоятельно выстроить связь между бессознательным и сознательным, между эмоциями и разумом, между физическими и духовными явлениями, между невербальным и вербальным.</w:t>
      </w:r>
    </w:p>
    <w:p w:rsidR="00584260" w:rsidRDefault="00584260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Песочная терапия помогает не только диагностировать проблемы, но и корректировать их, способствовать развитию и проводить терапию. Ребенок учится с ее помощью самопознанию, самовыражению, самоактуализации, учится снимать напряжение.</w:t>
      </w:r>
    </w:p>
    <w:p w:rsidR="001548B7" w:rsidRPr="001548B7" w:rsidRDefault="001548B7" w:rsidP="00EA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584260" w:rsidRPr="0044369E" w:rsidRDefault="00584260" w:rsidP="00EA131C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36"/>
          <w:lang w:eastAsia="ru-RU"/>
        </w:rPr>
        <w:t xml:space="preserve">7. </w:t>
      </w:r>
      <w:r w:rsidRPr="0044369E">
        <w:rPr>
          <w:rFonts w:ascii="Times New Roman" w:eastAsia="Times New Roman" w:hAnsi="Times New Roman"/>
          <w:b/>
          <w:bCs/>
          <w:sz w:val="24"/>
          <w:szCs w:val="36"/>
          <w:lang w:eastAsia="ru-RU"/>
        </w:rPr>
        <w:t>Кататимный поход в сказку</w:t>
      </w:r>
    </w:p>
    <w:p w:rsidR="00584260" w:rsidRPr="0044369E" w:rsidRDefault="00584260" w:rsidP="00EA131C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Разработчиком этого метода сказкотерапии считается </w:t>
      </w:r>
      <w:r w:rsidR="001548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0259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Я. Обухов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совместил элементы сказкотерапии с символдрамой. </w:t>
      </w:r>
      <w:r w:rsidRPr="0040259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Существует 4 фазы, из которых состоит занятие:</w:t>
      </w:r>
    </w:p>
    <w:p w:rsidR="00584260" w:rsidRPr="0044369E" w:rsidRDefault="00584260" w:rsidP="00EA131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59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Предварительная беседа.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Длится от 15 до 20 минут. Здесь ребенку предлагают рассказать о своей любимой сказке. Взрослый задает вопросы о том, когда ребенок впервые познакомился с этой сказкой, от кого он про нее услышал, при каких обстоятельствах это происходило, какие моменты вызывают самое большое волнение, как ребенок относится к каждому персонажу сказки.</w:t>
      </w:r>
    </w:p>
    <w:p w:rsidR="00584260" w:rsidRPr="0044369E" w:rsidRDefault="00584260" w:rsidP="00EA131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59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Релаксация.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Длится от 1 до 5 минут. Взрослый предлагает ребенку закрыть глаза и расслабиться </w:t>
      </w:r>
      <w:r w:rsidR="00B92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– это и есть основная цель данного этапа занятия.</w:t>
      </w:r>
    </w:p>
    <w:p w:rsidR="00584260" w:rsidRPr="0044369E" w:rsidRDefault="00584260" w:rsidP="00EA131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59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Представление образа.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Длится около 20 минут. Взрослый предлагает ребенку увидеть себя в его любимой сказке и рассказать об увиденном.</w:t>
      </w:r>
    </w:p>
    <w:p w:rsidR="00584260" w:rsidRPr="0044369E" w:rsidRDefault="00584260" w:rsidP="00EA131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59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Обсуждение.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Длится от 5 до 10 минут. Здесь происходит обсуждение самой сказки, взрослый предлагает ребенку нарисовать представленный образ. Сам рисунок можно обсудить на следующем занятии.</w:t>
      </w:r>
    </w:p>
    <w:p w:rsidR="00584260" w:rsidRDefault="00584260" w:rsidP="00EA131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отличие от предыдущих методов, у этого подхода есть определенные </w:t>
      </w:r>
      <w:r w:rsidRPr="0040259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противопоказания</w:t>
      </w:r>
      <w:r w:rsidRPr="0044369E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нельзя применять с детьми, обладающими острым или хроническим психозом или близким к психозу состоянием, с церебрально-органическими синдромами в тяжелой форме, при недостаточном интеллектуальном развитии детей (при IQ ниже 85 баллов), с недостаточно мотивированными детьми.</w:t>
      </w:r>
    </w:p>
    <w:p w:rsidR="001548B7" w:rsidRPr="00584260" w:rsidRDefault="001548B7" w:rsidP="00EA131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260" w:rsidRPr="0065171B" w:rsidRDefault="00584260" w:rsidP="00EA131C">
      <w:pPr>
        <w:pStyle w:val="2"/>
        <w:spacing w:before="0" w:line="240" w:lineRule="auto"/>
        <w:jc w:val="both"/>
        <w:rPr>
          <w:iCs/>
          <w:color w:val="auto"/>
          <w:sz w:val="36"/>
          <w:szCs w:val="36"/>
        </w:rPr>
      </w:pPr>
      <w:r w:rsidRPr="0065171B">
        <w:rPr>
          <w:rFonts w:ascii="Times New Roman" w:hAnsi="Times New Roman"/>
          <w:iCs/>
          <w:color w:val="auto"/>
          <w:sz w:val="36"/>
          <w:szCs w:val="36"/>
        </w:rPr>
        <w:t>Рекомендации при проведении</w:t>
      </w:r>
    </w:p>
    <w:p w:rsidR="00584260" w:rsidRDefault="00584260" w:rsidP="00EA131C">
      <w:pPr>
        <w:pStyle w:val="2"/>
        <w:spacing w:before="0" w:line="240" w:lineRule="auto"/>
        <w:jc w:val="both"/>
        <w:rPr>
          <w:rFonts w:ascii="Times New Roman" w:hAnsi="Times New Roman"/>
          <w:iCs/>
          <w:color w:val="auto"/>
          <w:sz w:val="36"/>
          <w:szCs w:val="36"/>
        </w:rPr>
      </w:pPr>
      <w:r w:rsidRPr="0065171B">
        <w:rPr>
          <w:iCs/>
          <w:color w:val="auto"/>
          <w:sz w:val="36"/>
          <w:szCs w:val="36"/>
          <w:lang w:val="en-US"/>
        </w:rPr>
        <w:t>c</w:t>
      </w:r>
      <w:r w:rsidRPr="0065171B">
        <w:rPr>
          <w:rFonts w:ascii="Times New Roman" w:hAnsi="Times New Roman"/>
          <w:iCs/>
          <w:color w:val="auto"/>
          <w:sz w:val="36"/>
          <w:szCs w:val="36"/>
        </w:rPr>
        <w:t>казкотерапии</w:t>
      </w:r>
      <w:r w:rsidRPr="0065171B">
        <w:rPr>
          <w:iCs/>
          <w:color w:val="auto"/>
          <w:sz w:val="36"/>
          <w:szCs w:val="36"/>
        </w:rPr>
        <w:t xml:space="preserve"> </w:t>
      </w:r>
      <w:r w:rsidRPr="0065171B">
        <w:rPr>
          <w:rFonts w:ascii="Times New Roman" w:hAnsi="Times New Roman"/>
          <w:iCs/>
          <w:color w:val="auto"/>
          <w:sz w:val="36"/>
          <w:szCs w:val="36"/>
        </w:rPr>
        <w:t xml:space="preserve"> с ребенком</w:t>
      </w:r>
    </w:p>
    <w:p w:rsidR="00584260" w:rsidRPr="001548B7" w:rsidRDefault="00584260" w:rsidP="00EA131C">
      <w:pPr>
        <w:pStyle w:val="2"/>
        <w:spacing w:before="0" w:line="240" w:lineRule="auto"/>
        <w:jc w:val="both"/>
        <w:rPr>
          <w:rFonts w:ascii="Times New Roman" w:hAnsi="Times New Roman"/>
          <w:sz w:val="12"/>
          <w:szCs w:val="8"/>
        </w:rPr>
      </w:pPr>
    </w:p>
    <w:p w:rsidR="00584260" w:rsidRPr="00D53DCB" w:rsidRDefault="00584260" w:rsidP="00EA13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DCB">
        <w:rPr>
          <w:rFonts w:ascii="Times New Roman" w:hAnsi="Times New Roman"/>
          <w:sz w:val="24"/>
          <w:szCs w:val="24"/>
        </w:rPr>
        <w:t>В ходе чтения сказок Вы должны учитывать собственное состояние. Не стоит читать, если Вы чем-то сильно встревожены, торопитесь и т.п. Ребенок сразу почувствует несоответствие слов и образов, интонаций и мимики, а беспокойство и тревога передадутся ему.</w:t>
      </w:r>
    </w:p>
    <w:p w:rsidR="00584260" w:rsidRPr="00D53DCB" w:rsidRDefault="00584260" w:rsidP="00EA13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DCB">
        <w:rPr>
          <w:rFonts w:ascii="Times New Roman" w:hAnsi="Times New Roman"/>
          <w:sz w:val="24"/>
          <w:szCs w:val="24"/>
        </w:rPr>
        <w:t>Будьте эмоциональны, читайте с «выражением» и «душой». Это позволит ребенку глубже погрузиться в повествование, сделает сказку интересней и насыщенней.</w:t>
      </w:r>
    </w:p>
    <w:p w:rsidR="00584260" w:rsidRPr="00D53DCB" w:rsidRDefault="00584260" w:rsidP="00EA13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DCB">
        <w:rPr>
          <w:rFonts w:ascii="Times New Roman" w:hAnsi="Times New Roman"/>
          <w:sz w:val="24"/>
          <w:szCs w:val="24"/>
        </w:rPr>
        <w:t>Читая, не следует торопиться, делайте логические паузы, оставляя место для комментариев ребенка и ваших собственных.</w:t>
      </w:r>
    </w:p>
    <w:p w:rsidR="00584260" w:rsidRPr="00D53DCB" w:rsidRDefault="00584260" w:rsidP="00EA13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DCB">
        <w:rPr>
          <w:rFonts w:ascii="Times New Roman" w:hAnsi="Times New Roman"/>
          <w:sz w:val="24"/>
          <w:szCs w:val="24"/>
        </w:rPr>
        <w:t>Вы должны знать, насколько устойчиво внимание о ребенка, как долго он способен продуктивно слушать. Детям с менее устойчивым вниманием лучше читать сказки по частям в течение нескольких дней.</w:t>
      </w:r>
    </w:p>
    <w:p w:rsidR="00584260" w:rsidRPr="00B30637" w:rsidRDefault="00584260" w:rsidP="00EA13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30637">
        <w:rPr>
          <w:rFonts w:ascii="Times New Roman" w:hAnsi="Times New Roman"/>
          <w:sz w:val="24"/>
        </w:rPr>
        <w:t>во время чтения или рассказывания следует расположиться перед ребенком так, чтобы он мог видеть  ваше лицо и наблюдать за жестами, мимикой, выражением глаз, обмениваться с вами взглядами;</w:t>
      </w:r>
    </w:p>
    <w:p w:rsidR="00584260" w:rsidRPr="00D53DCB" w:rsidRDefault="00584260" w:rsidP="00EA13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DCB">
        <w:rPr>
          <w:rFonts w:ascii="Times New Roman" w:hAnsi="Times New Roman"/>
          <w:sz w:val="24"/>
          <w:szCs w:val="24"/>
        </w:rPr>
        <w:t xml:space="preserve">Следите за реакцией ребенка на сказки, их отдельные фрагменты. И слова, и поза, и жесты, и мимика – всё это может указывать захвачен ли малыш содержанием или ему скучно. Если внимание ребенка сосредоточено на описываемом действии, Вы – на правильном пути. Если </w:t>
      </w:r>
      <w:r w:rsidRPr="00D53DCB">
        <w:rPr>
          <w:rFonts w:ascii="Times New Roman" w:hAnsi="Times New Roman"/>
          <w:sz w:val="24"/>
          <w:szCs w:val="24"/>
        </w:rPr>
        <w:lastRenderedPageBreak/>
        <w:t>сказка ему не интересна, значит, что-то не так, или ребенок еще не готов её воспринять.</w:t>
      </w:r>
    </w:p>
    <w:p w:rsidR="00584260" w:rsidRPr="001548B7" w:rsidRDefault="00584260" w:rsidP="00EA13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548B7">
        <w:rPr>
          <w:rFonts w:ascii="Times New Roman" w:hAnsi="Times New Roman"/>
          <w:sz w:val="24"/>
        </w:rPr>
        <w:t>ребенку может быть предложена любая сказка, ее необходимо прочитать вслух.  Сказочная ситуация, которая задается ребенку, должна отвечать определенным требованиям:</w:t>
      </w:r>
    </w:p>
    <w:p w:rsidR="00584260" w:rsidRPr="001548B7" w:rsidRDefault="00584260" w:rsidP="00EA131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548B7">
        <w:rPr>
          <w:rFonts w:ascii="Times New Roman" w:hAnsi="Times New Roman"/>
          <w:sz w:val="24"/>
        </w:rPr>
        <w:t>ситуация не должна иметь правильного готового ответа (принцип «открытости»);</w:t>
      </w:r>
    </w:p>
    <w:p w:rsidR="00584260" w:rsidRPr="001548B7" w:rsidRDefault="00584260" w:rsidP="00EA131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548B7">
        <w:rPr>
          <w:rFonts w:ascii="Times New Roman" w:hAnsi="Times New Roman"/>
          <w:sz w:val="24"/>
        </w:rPr>
        <w:t>ситуация должна содержать актуальную для ребенка проблему, «зашифрованную» в образном ряде сказки;</w:t>
      </w:r>
    </w:p>
    <w:p w:rsidR="00584260" w:rsidRPr="001548B7" w:rsidRDefault="00584260" w:rsidP="00EA131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548B7">
        <w:rPr>
          <w:rFonts w:ascii="Times New Roman" w:hAnsi="Times New Roman"/>
          <w:sz w:val="24"/>
        </w:rPr>
        <w:t>ситуации и вопрос должны быть построены и сформулированы так, чтобы побудить ребенка самостоятельно строить и прослеживать причинно-следственные связи.</w:t>
      </w:r>
    </w:p>
    <w:p w:rsidR="00584260" w:rsidRPr="001548B7" w:rsidRDefault="00584260" w:rsidP="00EA131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548B7">
        <w:rPr>
          <w:rFonts w:ascii="Times New Roman" w:hAnsi="Times New Roman"/>
          <w:sz w:val="24"/>
        </w:rPr>
        <w:t>сказки обязательно  должны подходить ребенку по возрасту.</w:t>
      </w:r>
    </w:p>
    <w:p w:rsidR="00584260" w:rsidRPr="001548B7" w:rsidRDefault="00584260" w:rsidP="00EA131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548B7">
        <w:rPr>
          <w:rFonts w:ascii="Times New Roman" w:hAnsi="Times New Roman"/>
          <w:sz w:val="24"/>
        </w:rPr>
        <w:t>способность четко отделять сказочную действительность от реальности возникает к 3,5-4 годам.</w:t>
      </w:r>
    </w:p>
    <w:p w:rsidR="00584260" w:rsidRPr="00D53DCB" w:rsidRDefault="00584260" w:rsidP="00EA13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DCB">
        <w:rPr>
          <w:rFonts w:ascii="Times New Roman" w:hAnsi="Times New Roman"/>
          <w:sz w:val="24"/>
          <w:szCs w:val="24"/>
        </w:rPr>
        <w:t>После прочтения сказки обсудите её с ребенком. В зависимости от содержания, вопросы по сказке могут быть примерно такими:</w:t>
      </w:r>
    </w:p>
    <w:p w:rsidR="00584260" w:rsidRPr="001548B7" w:rsidRDefault="00584260" w:rsidP="00EA131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48B7">
        <w:rPr>
          <w:rFonts w:ascii="Times New Roman" w:hAnsi="Times New Roman"/>
          <w:b/>
          <w:i/>
          <w:iCs/>
          <w:sz w:val="24"/>
          <w:szCs w:val="24"/>
        </w:rPr>
        <w:t>О чем сказка?</w:t>
      </w:r>
    </w:p>
    <w:p w:rsidR="00584260" w:rsidRPr="001548B7" w:rsidRDefault="00584260" w:rsidP="00EA131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48B7">
        <w:rPr>
          <w:rFonts w:ascii="Times New Roman" w:hAnsi="Times New Roman"/>
          <w:b/>
          <w:i/>
          <w:iCs/>
          <w:sz w:val="24"/>
          <w:szCs w:val="24"/>
        </w:rPr>
        <w:t>Что запомнилось больше всего?</w:t>
      </w:r>
    </w:p>
    <w:p w:rsidR="00584260" w:rsidRPr="001548B7" w:rsidRDefault="00584260" w:rsidP="00EA131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48B7">
        <w:rPr>
          <w:rFonts w:ascii="Times New Roman" w:hAnsi="Times New Roman"/>
          <w:b/>
          <w:i/>
          <w:iCs/>
          <w:sz w:val="24"/>
          <w:szCs w:val="24"/>
        </w:rPr>
        <w:t>Какие герои запомнились? Почему?</w:t>
      </w:r>
    </w:p>
    <w:p w:rsidR="00584260" w:rsidRPr="001548B7" w:rsidRDefault="00584260" w:rsidP="00EA131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48B7">
        <w:rPr>
          <w:rFonts w:ascii="Times New Roman" w:hAnsi="Times New Roman"/>
          <w:b/>
          <w:i/>
          <w:iCs/>
          <w:sz w:val="24"/>
          <w:szCs w:val="24"/>
        </w:rPr>
        <w:t>Что случилось с тем или иным персонажем?</w:t>
      </w:r>
    </w:p>
    <w:p w:rsidR="00584260" w:rsidRPr="001548B7" w:rsidRDefault="00584260" w:rsidP="00EA131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48B7">
        <w:rPr>
          <w:rFonts w:ascii="Times New Roman" w:hAnsi="Times New Roman"/>
          <w:b/>
          <w:i/>
          <w:iCs/>
          <w:sz w:val="24"/>
          <w:szCs w:val="24"/>
        </w:rPr>
        <w:t>Какие чувства возникали во время чтения? В какие моменты было радостно? В какие грустно? Было ли жалко кого-нибудь?</w:t>
      </w:r>
    </w:p>
    <w:p w:rsidR="00584260" w:rsidRPr="001548B7" w:rsidRDefault="00584260" w:rsidP="00EA131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48B7">
        <w:rPr>
          <w:rFonts w:ascii="Times New Roman" w:hAnsi="Times New Roman"/>
          <w:b/>
          <w:i/>
          <w:iCs/>
          <w:sz w:val="24"/>
          <w:szCs w:val="24"/>
        </w:rPr>
        <w:t>Какие чувства, какое настроение после сказки?</w:t>
      </w:r>
    </w:p>
    <w:p w:rsidR="00584260" w:rsidRPr="001548B7" w:rsidRDefault="00584260" w:rsidP="00EA131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48B7">
        <w:rPr>
          <w:rFonts w:ascii="Times New Roman" w:hAnsi="Times New Roman"/>
          <w:b/>
          <w:i/>
          <w:iCs/>
          <w:sz w:val="24"/>
          <w:szCs w:val="24"/>
        </w:rPr>
        <w:t>Случается ли такое в жизни, по-настоящему?</w:t>
      </w:r>
    </w:p>
    <w:p w:rsidR="00584260" w:rsidRPr="001548B7" w:rsidRDefault="00584260" w:rsidP="00EA131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48B7">
        <w:rPr>
          <w:rFonts w:ascii="Times New Roman" w:hAnsi="Times New Roman"/>
          <w:b/>
          <w:i/>
          <w:iCs/>
          <w:sz w:val="24"/>
          <w:szCs w:val="24"/>
        </w:rPr>
        <w:t>Случались ли у тебя похожие ситуации?</w:t>
      </w:r>
    </w:p>
    <w:p w:rsidR="00584260" w:rsidRPr="001548B7" w:rsidRDefault="00584260" w:rsidP="00EA131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48B7">
        <w:rPr>
          <w:rFonts w:ascii="Times New Roman" w:hAnsi="Times New Roman"/>
          <w:b/>
          <w:i/>
          <w:iCs/>
          <w:sz w:val="24"/>
          <w:szCs w:val="24"/>
        </w:rPr>
        <w:t>Чему мы можем научиться у этой сказки?</w:t>
      </w:r>
    </w:p>
    <w:p w:rsidR="00584260" w:rsidRPr="001548B7" w:rsidRDefault="00584260" w:rsidP="00EA131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48B7">
        <w:rPr>
          <w:rFonts w:ascii="Times New Roman" w:hAnsi="Times New Roman"/>
          <w:b/>
          <w:i/>
          <w:iCs/>
          <w:sz w:val="24"/>
          <w:szCs w:val="24"/>
        </w:rPr>
        <w:t>Как можно применить полученные знания в жизни?</w:t>
      </w:r>
    </w:p>
    <w:p w:rsidR="004C3915" w:rsidRDefault="004C3915" w:rsidP="00EA131C">
      <w:pPr>
        <w:pStyle w:val="a9"/>
        <w:spacing w:before="0" w:beforeAutospacing="0" w:after="0"/>
        <w:jc w:val="both"/>
        <w:rPr>
          <w:rStyle w:val="af3"/>
          <w:sz w:val="36"/>
        </w:rPr>
      </w:pPr>
      <w:r w:rsidRPr="004C3915">
        <w:rPr>
          <w:rStyle w:val="af3"/>
          <w:sz w:val="36"/>
        </w:rPr>
        <w:lastRenderedPageBreak/>
        <w:t>Сказки для лечения психологических проблем у детей.</w:t>
      </w:r>
    </w:p>
    <w:p w:rsidR="00B92B4A" w:rsidRPr="00B92B4A" w:rsidRDefault="00B92B4A" w:rsidP="00EA131C">
      <w:pPr>
        <w:pStyle w:val="a9"/>
        <w:spacing w:before="0" w:beforeAutospacing="0" w:after="0"/>
        <w:jc w:val="both"/>
        <w:rPr>
          <w:sz w:val="12"/>
          <w:szCs w:val="12"/>
        </w:rPr>
      </w:pPr>
    </w:p>
    <w:p w:rsidR="004C3915" w:rsidRPr="009E3313" w:rsidRDefault="004C3915" w:rsidP="00EA131C">
      <w:pPr>
        <w:pStyle w:val="a9"/>
        <w:spacing w:before="0" w:beforeAutospacing="0" w:after="0"/>
        <w:jc w:val="both"/>
        <w:rPr>
          <w:b/>
          <w:i/>
        </w:rPr>
      </w:pPr>
      <w:r w:rsidRPr="009E3313">
        <w:rPr>
          <w:b/>
          <w:i/>
        </w:rPr>
        <w:t>Для детей, которые столкнулись с проблемами в семье:</w:t>
      </w:r>
    </w:p>
    <w:p w:rsidR="004C3915" w:rsidRDefault="004C3915" w:rsidP="00EA131C">
      <w:pPr>
        <w:pStyle w:val="a9"/>
        <w:spacing w:before="0" w:beforeAutospacing="0" w:after="0"/>
        <w:jc w:val="both"/>
      </w:pPr>
      <w:r>
        <w:t xml:space="preserve">«Морозко» </w:t>
      </w:r>
    </w:p>
    <w:p w:rsidR="004C3915" w:rsidRDefault="004C3915" w:rsidP="00EA131C">
      <w:pPr>
        <w:pStyle w:val="a9"/>
        <w:spacing w:before="0" w:beforeAutospacing="0" w:after="0"/>
        <w:jc w:val="both"/>
      </w:pPr>
      <w:r>
        <w:t>«Крошечка-Хаврошечка»</w:t>
      </w:r>
    </w:p>
    <w:p w:rsidR="004C3915" w:rsidRDefault="004C3915" w:rsidP="00EA131C">
      <w:pPr>
        <w:pStyle w:val="a9"/>
        <w:spacing w:before="0" w:beforeAutospacing="0" w:after="0"/>
        <w:jc w:val="both"/>
      </w:pPr>
      <w:r>
        <w:t xml:space="preserve"> «Сестрица Алёнушка и братец Иванушка» </w:t>
      </w:r>
    </w:p>
    <w:p w:rsidR="004C3915" w:rsidRDefault="004C3915" w:rsidP="00EA131C">
      <w:pPr>
        <w:pStyle w:val="a9"/>
        <w:spacing w:before="0" w:beforeAutospacing="0" w:after="0"/>
        <w:jc w:val="both"/>
      </w:pPr>
      <w:r>
        <w:t xml:space="preserve">«Снегурочка» </w:t>
      </w:r>
    </w:p>
    <w:p w:rsidR="004C3915" w:rsidRDefault="004C3915" w:rsidP="00EA131C">
      <w:pPr>
        <w:pStyle w:val="a9"/>
        <w:spacing w:before="0" w:beforeAutospacing="0" w:after="0"/>
        <w:jc w:val="both"/>
      </w:pPr>
      <w:r>
        <w:t xml:space="preserve">«Аленький цветочек» </w:t>
      </w:r>
    </w:p>
    <w:p w:rsidR="004C3915" w:rsidRDefault="004C3915" w:rsidP="00EA131C">
      <w:pPr>
        <w:pStyle w:val="a9"/>
        <w:spacing w:before="0" w:beforeAutospacing="0" w:after="0"/>
        <w:jc w:val="both"/>
      </w:pPr>
      <w:r>
        <w:t xml:space="preserve">«Золушка» </w:t>
      </w:r>
    </w:p>
    <w:p w:rsidR="00B92B4A" w:rsidRPr="00B92B4A" w:rsidRDefault="00B92B4A" w:rsidP="00EA131C">
      <w:pPr>
        <w:pStyle w:val="a9"/>
        <w:spacing w:before="0" w:beforeAutospacing="0" w:after="0"/>
        <w:jc w:val="both"/>
        <w:rPr>
          <w:sz w:val="12"/>
          <w:szCs w:val="12"/>
        </w:rPr>
      </w:pPr>
    </w:p>
    <w:p w:rsidR="004C3915" w:rsidRPr="009E3313" w:rsidRDefault="004C3915" w:rsidP="00EA131C">
      <w:pPr>
        <w:pStyle w:val="a9"/>
        <w:spacing w:before="0" w:beforeAutospacing="0" w:after="0"/>
        <w:jc w:val="both"/>
        <w:rPr>
          <w:b/>
          <w:i/>
        </w:rPr>
      </w:pPr>
      <w:r w:rsidRPr="009E3313">
        <w:rPr>
          <w:b/>
          <w:i/>
        </w:rPr>
        <w:t>Для детей, переживающих кризис, стресс, невроз:</w:t>
      </w:r>
    </w:p>
    <w:p w:rsidR="004C3915" w:rsidRDefault="004C3915" w:rsidP="00EA131C">
      <w:pPr>
        <w:pStyle w:val="a9"/>
        <w:spacing w:before="0" w:beforeAutospacing="0" w:after="0"/>
        <w:jc w:val="both"/>
      </w:pPr>
      <w:r>
        <w:t xml:space="preserve">«Спящая красавица» </w:t>
      </w:r>
    </w:p>
    <w:p w:rsidR="004C3915" w:rsidRDefault="004C3915" w:rsidP="00EA131C">
      <w:pPr>
        <w:pStyle w:val="a9"/>
        <w:spacing w:before="0" w:beforeAutospacing="0" w:after="0"/>
        <w:jc w:val="both"/>
      </w:pPr>
      <w:r>
        <w:t>«Госпожа Метелица»</w:t>
      </w:r>
    </w:p>
    <w:p w:rsidR="004C3915" w:rsidRDefault="004C3915" w:rsidP="00EA131C">
      <w:pPr>
        <w:pStyle w:val="a9"/>
        <w:spacing w:before="0" w:beforeAutospacing="0" w:after="0"/>
        <w:jc w:val="both"/>
      </w:pPr>
      <w:r>
        <w:t xml:space="preserve"> «Церевна-Лягушка» </w:t>
      </w:r>
    </w:p>
    <w:p w:rsidR="004C3915" w:rsidRDefault="004C3915" w:rsidP="00EA131C">
      <w:pPr>
        <w:pStyle w:val="a9"/>
        <w:spacing w:before="0" w:beforeAutospacing="0" w:after="0"/>
        <w:jc w:val="both"/>
      </w:pPr>
      <w:r>
        <w:t>«Серая шейка»</w:t>
      </w:r>
    </w:p>
    <w:p w:rsidR="00B92B4A" w:rsidRPr="00B92B4A" w:rsidRDefault="00B92B4A" w:rsidP="00EA131C">
      <w:pPr>
        <w:pStyle w:val="a9"/>
        <w:spacing w:before="0" w:beforeAutospacing="0" w:after="0"/>
        <w:jc w:val="both"/>
        <w:rPr>
          <w:sz w:val="12"/>
          <w:szCs w:val="12"/>
        </w:rPr>
      </w:pPr>
    </w:p>
    <w:p w:rsidR="004C3915" w:rsidRDefault="004C3915" w:rsidP="00EA131C">
      <w:pPr>
        <w:pStyle w:val="a9"/>
        <w:spacing w:before="0" w:beforeAutospacing="0" w:after="0"/>
        <w:jc w:val="both"/>
      </w:pPr>
      <w:r w:rsidRPr="009E3313">
        <w:rPr>
          <w:b/>
          <w:i/>
        </w:rPr>
        <w:t>Для приёмных детей, детей с низкой самооценкой</w:t>
      </w:r>
      <w:r>
        <w:t>:</w:t>
      </w:r>
    </w:p>
    <w:p w:rsidR="004C3915" w:rsidRDefault="004C3915" w:rsidP="00EA131C">
      <w:pPr>
        <w:pStyle w:val="a9"/>
        <w:spacing w:before="0" w:beforeAutospacing="0" w:after="0"/>
        <w:jc w:val="both"/>
      </w:pPr>
      <w:r>
        <w:t xml:space="preserve"> «Мальчик-с-пальчик» </w:t>
      </w:r>
    </w:p>
    <w:p w:rsidR="004C3915" w:rsidRDefault="004C3915" w:rsidP="00EA131C">
      <w:pPr>
        <w:pStyle w:val="a9"/>
        <w:spacing w:before="0" w:beforeAutospacing="0" w:after="0"/>
        <w:jc w:val="both"/>
      </w:pPr>
      <w:r>
        <w:t xml:space="preserve">«Гадкий утёнок» </w:t>
      </w:r>
    </w:p>
    <w:p w:rsidR="00B92B4A" w:rsidRPr="00B92B4A" w:rsidRDefault="00B92B4A" w:rsidP="00EA131C">
      <w:pPr>
        <w:pStyle w:val="a9"/>
        <w:spacing w:before="0" w:beforeAutospacing="0" w:after="0"/>
        <w:jc w:val="both"/>
        <w:rPr>
          <w:sz w:val="12"/>
          <w:szCs w:val="12"/>
        </w:rPr>
      </w:pPr>
    </w:p>
    <w:p w:rsidR="004C3915" w:rsidRPr="009E3313" w:rsidRDefault="004C3915" w:rsidP="00EA131C">
      <w:pPr>
        <w:pStyle w:val="a9"/>
        <w:spacing w:before="0" w:beforeAutospacing="0" w:after="0"/>
        <w:jc w:val="both"/>
        <w:rPr>
          <w:b/>
          <w:i/>
        </w:rPr>
      </w:pPr>
      <w:r w:rsidRPr="009E3313">
        <w:rPr>
          <w:b/>
          <w:i/>
        </w:rPr>
        <w:t>Для преодоления страхов:</w:t>
      </w:r>
    </w:p>
    <w:p w:rsidR="004C3915" w:rsidRDefault="004C3915" w:rsidP="00EA131C">
      <w:pPr>
        <w:pStyle w:val="a9"/>
        <w:spacing w:before="0" w:beforeAutospacing="0" w:after="0"/>
        <w:jc w:val="both"/>
      </w:pPr>
      <w:r>
        <w:t xml:space="preserve"> «Красная Шапочка»</w:t>
      </w:r>
    </w:p>
    <w:p w:rsidR="004C3915" w:rsidRDefault="004C3915" w:rsidP="00EA131C">
      <w:pPr>
        <w:pStyle w:val="a9"/>
        <w:spacing w:before="0" w:beforeAutospacing="0" w:after="0"/>
        <w:jc w:val="both"/>
      </w:pPr>
      <w:r>
        <w:t xml:space="preserve"> «Гуси-лебеди»</w:t>
      </w:r>
    </w:p>
    <w:p w:rsidR="004C3915" w:rsidRDefault="004C3915" w:rsidP="00EA131C">
      <w:pPr>
        <w:pStyle w:val="a9"/>
        <w:spacing w:before="0" w:beforeAutospacing="0" w:after="0"/>
        <w:jc w:val="both"/>
      </w:pPr>
      <w:r>
        <w:t xml:space="preserve"> «Волк и семеро козлят» </w:t>
      </w:r>
    </w:p>
    <w:p w:rsidR="004C3915" w:rsidRDefault="004C3915" w:rsidP="00EA131C">
      <w:pPr>
        <w:pStyle w:val="a9"/>
        <w:spacing w:before="0" w:beforeAutospacing="0" w:after="0"/>
        <w:jc w:val="both"/>
      </w:pPr>
      <w:r>
        <w:t xml:space="preserve">«Баба Яга» </w:t>
      </w:r>
    </w:p>
    <w:p w:rsidR="00EA131C" w:rsidRDefault="00EA131C" w:rsidP="00EA131C">
      <w:pPr>
        <w:pStyle w:val="a9"/>
        <w:spacing w:before="0" w:beforeAutospacing="0" w:after="0"/>
        <w:jc w:val="both"/>
      </w:pPr>
      <w:r>
        <w:t>«О трусливом зайчике»</w:t>
      </w:r>
    </w:p>
    <w:p w:rsidR="00B92B4A" w:rsidRPr="00B92B4A" w:rsidRDefault="00B92B4A" w:rsidP="00EA131C">
      <w:pPr>
        <w:pStyle w:val="a9"/>
        <w:spacing w:before="0" w:beforeAutospacing="0" w:after="0"/>
        <w:jc w:val="both"/>
        <w:rPr>
          <w:sz w:val="12"/>
          <w:szCs w:val="12"/>
        </w:rPr>
      </w:pPr>
    </w:p>
    <w:p w:rsidR="004C3915" w:rsidRDefault="004C3915" w:rsidP="00EA131C">
      <w:pPr>
        <w:pStyle w:val="a9"/>
        <w:spacing w:before="0" w:beforeAutospacing="0" w:after="0"/>
        <w:jc w:val="both"/>
        <w:rPr>
          <w:rStyle w:val="af3"/>
          <w:i/>
        </w:rPr>
      </w:pPr>
      <w:r w:rsidRPr="001A3B8A">
        <w:rPr>
          <w:rStyle w:val="af3"/>
          <w:i/>
        </w:rPr>
        <w:t xml:space="preserve">Нежелание убирать за собой личные вещи и игрушки, </w:t>
      </w:r>
    </w:p>
    <w:p w:rsidR="004C3915" w:rsidRDefault="004C3915" w:rsidP="00EA131C">
      <w:pPr>
        <w:pStyle w:val="a9"/>
        <w:spacing w:before="0" w:beforeAutospacing="0" w:after="0"/>
        <w:jc w:val="both"/>
        <w:rPr>
          <w:rStyle w:val="af3"/>
          <w:i/>
        </w:rPr>
      </w:pPr>
      <w:r w:rsidRPr="001A3B8A">
        <w:rPr>
          <w:rStyle w:val="af3"/>
          <w:i/>
        </w:rPr>
        <w:t>отказ от содержания их в чистоте</w:t>
      </w:r>
      <w:r>
        <w:rPr>
          <w:rStyle w:val="af3"/>
          <w:i/>
        </w:rPr>
        <w:t>:</w:t>
      </w:r>
    </w:p>
    <w:p w:rsidR="004C3915" w:rsidRDefault="004C3915" w:rsidP="00EA131C">
      <w:pPr>
        <w:pStyle w:val="a9"/>
        <w:spacing w:before="0" w:beforeAutospacing="0" w:after="0"/>
        <w:jc w:val="both"/>
      </w:pPr>
      <w:r>
        <w:t>«Федорино горе»</w:t>
      </w:r>
    </w:p>
    <w:p w:rsidR="00B92B4A" w:rsidRPr="00B92B4A" w:rsidRDefault="00B92B4A" w:rsidP="00EA131C">
      <w:pPr>
        <w:pStyle w:val="a9"/>
        <w:spacing w:before="0" w:beforeAutospacing="0" w:after="0"/>
        <w:jc w:val="both"/>
        <w:rPr>
          <w:sz w:val="12"/>
          <w:szCs w:val="12"/>
        </w:rPr>
      </w:pPr>
    </w:p>
    <w:p w:rsidR="004C3915" w:rsidRDefault="004C3915" w:rsidP="00EA131C">
      <w:pPr>
        <w:pStyle w:val="a9"/>
        <w:spacing w:before="0" w:beforeAutospacing="0" w:after="0"/>
        <w:jc w:val="both"/>
        <w:rPr>
          <w:rStyle w:val="af3"/>
          <w:i/>
        </w:rPr>
      </w:pPr>
      <w:r>
        <w:rPr>
          <w:rStyle w:val="af3"/>
          <w:i/>
        </w:rPr>
        <w:t>Для детей, которым свойственна жадность</w:t>
      </w:r>
      <w:r w:rsidRPr="001A3B8A">
        <w:rPr>
          <w:rStyle w:val="af3"/>
          <w:i/>
        </w:rPr>
        <w:t xml:space="preserve">, </w:t>
      </w:r>
    </w:p>
    <w:p w:rsidR="004C3915" w:rsidRDefault="004C3915" w:rsidP="00EA131C">
      <w:pPr>
        <w:pStyle w:val="a9"/>
        <w:spacing w:before="0" w:beforeAutospacing="0" w:after="0"/>
        <w:jc w:val="both"/>
        <w:rPr>
          <w:rStyle w:val="af3"/>
          <w:i/>
        </w:rPr>
      </w:pPr>
      <w:r w:rsidRPr="001A3B8A">
        <w:rPr>
          <w:rStyle w:val="af3"/>
          <w:i/>
        </w:rPr>
        <w:t>нежелание делиться и помогать другим</w:t>
      </w:r>
      <w:r>
        <w:rPr>
          <w:rStyle w:val="af3"/>
          <w:i/>
        </w:rPr>
        <w:t>:</w:t>
      </w:r>
    </w:p>
    <w:p w:rsidR="004C3915" w:rsidRDefault="004C3915" w:rsidP="00EA131C">
      <w:pPr>
        <w:pStyle w:val="a9"/>
        <w:spacing w:before="0" w:beforeAutospacing="0" w:after="0"/>
        <w:jc w:val="both"/>
        <w:rPr>
          <w:rStyle w:val="af3"/>
          <w:b w:val="0"/>
        </w:rPr>
      </w:pPr>
      <w:r w:rsidRPr="001A3B8A">
        <w:rPr>
          <w:rStyle w:val="af3"/>
          <w:b w:val="0"/>
        </w:rPr>
        <w:t>«Мешок яблок»</w:t>
      </w:r>
    </w:p>
    <w:p w:rsidR="00EA131C" w:rsidRDefault="00EA131C" w:rsidP="00EA131C">
      <w:pPr>
        <w:pStyle w:val="a9"/>
        <w:spacing w:before="0" w:beforeAutospacing="0" w:after="0"/>
        <w:jc w:val="both"/>
        <w:rPr>
          <w:rStyle w:val="af3"/>
          <w:b w:val="0"/>
        </w:rPr>
      </w:pPr>
      <w:r>
        <w:rPr>
          <w:rStyle w:val="af3"/>
          <w:b w:val="0"/>
        </w:rPr>
        <w:t>«Сказка о рыбаке и рыбке»</w:t>
      </w:r>
    </w:p>
    <w:p w:rsidR="00B92B4A" w:rsidRPr="00B92B4A" w:rsidRDefault="00B92B4A" w:rsidP="00EA131C">
      <w:pPr>
        <w:pStyle w:val="a9"/>
        <w:spacing w:before="0" w:beforeAutospacing="0" w:after="0"/>
        <w:jc w:val="both"/>
        <w:rPr>
          <w:rStyle w:val="af3"/>
          <w:b w:val="0"/>
          <w:sz w:val="12"/>
          <w:szCs w:val="12"/>
        </w:rPr>
      </w:pPr>
    </w:p>
    <w:p w:rsidR="004C3915" w:rsidRDefault="004C3915" w:rsidP="00EA131C">
      <w:pPr>
        <w:pStyle w:val="a9"/>
        <w:spacing w:before="0" w:beforeAutospacing="0" w:after="0"/>
        <w:jc w:val="both"/>
        <w:rPr>
          <w:rStyle w:val="af3"/>
          <w:i/>
        </w:rPr>
      </w:pPr>
      <w:r>
        <w:rPr>
          <w:rStyle w:val="af3"/>
          <w:i/>
        </w:rPr>
        <w:t>Для преодоления о</w:t>
      </w:r>
      <w:r w:rsidRPr="001A3B8A">
        <w:rPr>
          <w:rStyle w:val="af3"/>
          <w:i/>
        </w:rPr>
        <w:t>тказ</w:t>
      </w:r>
      <w:r>
        <w:rPr>
          <w:rStyle w:val="af3"/>
          <w:i/>
        </w:rPr>
        <w:t>а</w:t>
      </w:r>
      <w:r w:rsidRPr="001A3B8A">
        <w:rPr>
          <w:rStyle w:val="af3"/>
          <w:i/>
        </w:rPr>
        <w:t xml:space="preserve"> или страх</w:t>
      </w:r>
      <w:r>
        <w:rPr>
          <w:rStyle w:val="af3"/>
          <w:i/>
        </w:rPr>
        <w:t>а</w:t>
      </w:r>
      <w:r w:rsidRPr="001A3B8A">
        <w:rPr>
          <w:rStyle w:val="af3"/>
          <w:i/>
        </w:rPr>
        <w:t xml:space="preserve"> перед</w:t>
      </w:r>
    </w:p>
    <w:p w:rsidR="004C3915" w:rsidRPr="001A3B8A" w:rsidRDefault="004C3915" w:rsidP="00EA131C">
      <w:pPr>
        <w:pStyle w:val="a9"/>
        <w:spacing w:before="0" w:beforeAutospacing="0" w:after="0"/>
        <w:jc w:val="both"/>
        <w:rPr>
          <w:b/>
          <w:i/>
        </w:rPr>
      </w:pPr>
      <w:r w:rsidRPr="001A3B8A">
        <w:rPr>
          <w:rStyle w:val="af3"/>
          <w:i/>
        </w:rPr>
        <w:t xml:space="preserve"> прививками, уколами.</w:t>
      </w:r>
    </w:p>
    <w:p w:rsidR="004C3915" w:rsidRDefault="004C3915" w:rsidP="00EA131C">
      <w:pPr>
        <w:pStyle w:val="a9"/>
        <w:spacing w:before="0" w:beforeAutospacing="0" w:after="0"/>
        <w:jc w:val="both"/>
        <w:rPr>
          <w:rStyle w:val="af3"/>
          <w:b w:val="0"/>
        </w:rPr>
      </w:pPr>
      <w:r w:rsidRPr="001A3B8A">
        <w:rPr>
          <w:rStyle w:val="af3"/>
          <w:b w:val="0"/>
        </w:rPr>
        <w:lastRenderedPageBreak/>
        <w:t>«Про бегемота, который боялся прививок».</w:t>
      </w:r>
    </w:p>
    <w:p w:rsidR="00B92B4A" w:rsidRPr="00B92B4A" w:rsidRDefault="00B92B4A" w:rsidP="00EA131C">
      <w:pPr>
        <w:pStyle w:val="a9"/>
        <w:spacing w:before="0" w:beforeAutospacing="0" w:after="0"/>
        <w:jc w:val="both"/>
        <w:rPr>
          <w:rStyle w:val="af3"/>
          <w:b w:val="0"/>
          <w:sz w:val="12"/>
          <w:szCs w:val="12"/>
        </w:rPr>
      </w:pPr>
    </w:p>
    <w:p w:rsidR="004C3915" w:rsidRDefault="004C3915" w:rsidP="00EA131C">
      <w:pPr>
        <w:pStyle w:val="a9"/>
        <w:spacing w:before="0" w:beforeAutospacing="0" w:after="0"/>
        <w:jc w:val="both"/>
        <w:rPr>
          <w:rStyle w:val="af3"/>
          <w:i/>
        </w:rPr>
      </w:pPr>
      <w:r>
        <w:rPr>
          <w:rStyle w:val="af3"/>
          <w:i/>
        </w:rPr>
        <w:t>Для детей, которые не любят умываться,</w:t>
      </w:r>
    </w:p>
    <w:p w:rsidR="004C3915" w:rsidRDefault="004C3915" w:rsidP="00EA131C">
      <w:pPr>
        <w:pStyle w:val="a9"/>
        <w:spacing w:before="0" w:beforeAutospacing="0" w:after="0"/>
        <w:jc w:val="both"/>
        <w:rPr>
          <w:rStyle w:val="af3"/>
          <w:i/>
        </w:rPr>
      </w:pPr>
      <w:r w:rsidRPr="001A3B8A">
        <w:rPr>
          <w:rStyle w:val="af3"/>
          <w:i/>
        </w:rPr>
        <w:t>не</w:t>
      </w:r>
      <w:r>
        <w:rPr>
          <w:rStyle w:val="af3"/>
          <w:i/>
        </w:rPr>
        <w:t xml:space="preserve"> </w:t>
      </w:r>
      <w:r w:rsidRPr="001A3B8A">
        <w:rPr>
          <w:rStyle w:val="af3"/>
          <w:i/>
        </w:rPr>
        <w:t>жела</w:t>
      </w:r>
      <w:r>
        <w:rPr>
          <w:rStyle w:val="af3"/>
          <w:i/>
        </w:rPr>
        <w:t xml:space="preserve">ют </w:t>
      </w:r>
      <w:r w:rsidRPr="001A3B8A">
        <w:rPr>
          <w:rStyle w:val="af3"/>
          <w:i/>
        </w:rPr>
        <w:t xml:space="preserve"> чистить зубы.</w:t>
      </w:r>
    </w:p>
    <w:p w:rsidR="004C3915" w:rsidRPr="004C3915" w:rsidRDefault="004C3915" w:rsidP="00EA131C">
      <w:pPr>
        <w:pStyle w:val="a9"/>
        <w:spacing w:before="0" w:beforeAutospacing="0" w:after="0"/>
        <w:jc w:val="both"/>
        <w:rPr>
          <w:b/>
        </w:rPr>
      </w:pPr>
      <w:r w:rsidRPr="004C3915">
        <w:rPr>
          <w:rStyle w:val="af3"/>
          <w:b w:val="0"/>
        </w:rPr>
        <w:t>«Мойдодыр»</w:t>
      </w:r>
    </w:p>
    <w:p w:rsidR="004C3915" w:rsidRPr="001548B7" w:rsidRDefault="004C3915" w:rsidP="00EA131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584260" w:rsidRPr="0044369E" w:rsidRDefault="00584260" w:rsidP="00EA131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Помните о том, что разные сказки подходят для решения разных проблем. А если вы решили самостоятельно заняться этим способом диагностики, корректировки и устранения проблем у ребенка, то помните самый главный принцип: </w:t>
      </w:r>
      <w:r w:rsidRPr="004436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одна сказка – одна проблема.</w:t>
      </w: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стоит в один рассказ закладывать все имеющиеся у ребенка страхи и проблемы, иначе сказка не возымеет никакого действия. Ребенок должен сосредоточиться на одной ситуации, самостоятельно найти из нее выход.</w:t>
      </w:r>
    </w:p>
    <w:p w:rsidR="00584260" w:rsidRPr="0044369E" w:rsidRDefault="00584260" w:rsidP="00EA131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Если у вас есть возможность, потренируйтесь перед началом проведения сказкотерапии с ребенком. Заранее хорошенько продумайте план сказки. По возможности запишите готовую сказку на аудио и прослушайте ее – это поможет вам понять, где в вашей сказке находятся слабые места, которые могут не ускользнуть от внимания умных детей.</w:t>
      </w:r>
    </w:p>
    <w:p w:rsidR="00584260" w:rsidRPr="0044369E" w:rsidRDefault="00584260" w:rsidP="00EA131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9E">
        <w:rPr>
          <w:rFonts w:ascii="Times New Roman" w:eastAsia="Times New Roman" w:hAnsi="Times New Roman"/>
          <w:sz w:val="24"/>
          <w:szCs w:val="24"/>
          <w:lang w:eastAsia="ru-RU"/>
        </w:rPr>
        <w:t>Помните также о том, что ваша сказка – это своеобразная поддержка ребенка в сложной ситуации. Таким образом вы даете ему понять, что вы прекрасно понимаете его переживания и чувства в данный момент, что вы всегда готовы помочь ему справиться с ними, но вместе с тем крайне важно научиться решать проблему самостоятельно. А ведь для этого достаточно только направить мысль ребенка в нужное русло!</w:t>
      </w:r>
    </w:p>
    <w:p w:rsidR="00584260" w:rsidRPr="0044369E" w:rsidRDefault="00584260" w:rsidP="00EA131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5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того чтобы начать применять сказкотерапию, необходимо тщательно подготовиться – просто взять и на ходу сочинить историю нельзя, иначе в лучшем случае она может просто не возыметь воздействия на ребенка, в худшем – усугубить проблему, заставить ребенка уйти в себя. Также необходимо тщательно готовиться для того, чтобы уметь толковать полученные результаты правильно.</w:t>
      </w:r>
    </w:p>
    <w:p w:rsidR="00B92B4A" w:rsidRDefault="00B92B4A" w:rsidP="00B92B4A">
      <w:pPr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B92B4A" w:rsidRPr="00B92B4A" w:rsidRDefault="00B92B4A" w:rsidP="00211853">
      <w:pPr>
        <w:pStyle w:val="a9"/>
        <w:ind w:left="1416" w:firstLine="708"/>
        <w:rPr>
          <w:sz w:val="22"/>
        </w:rPr>
      </w:pPr>
      <w:r w:rsidRPr="00B92B4A">
        <w:rPr>
          <w:sz w:val="22"/>
        </w:rPr>
        <w:lastRenderedPageBreak/>
        <w:t>Сказка радость нам несет,</w:t>
      </w:r>
      <w:r w:rsidRPr="00B92B4A">
        <w:rPr>
          <w:sz w:val="22"/>
        </w:rPr>
        <w:br/>
        <w:t>Тот, кто знает, тот поймет,</w:t>
      </w:r>
      <w:r w:rsidRPr="00B92B4A">
        <w:rPr>
          <w:sz w:val="22"/>
        </w:rPr>
        <w:br/>
        <w:t>В сказке очень много смысла,</w:t>
      </w:r>
      <w:r w:rsidRPr="00B92B4A">
        <w:rPr>
          <w:sz w:val="22"/>
        </w:rPr>
        <w:br/>
        <w:t>И любовь там ходит близко.</w:t>
      </w:r>
    </w:p>
    <w:p w:rsidR="00B92B4A" w:rsidRPr="00B92B4A" w:rsidRDefault="00B92B4A" w:rsidP="00211853">
      <w:pPr>
        <w:pStyle w:val="a9"/>
        <w:ind w:left="1416" w:firstLine="708"/>
        <w:rPr>
          <w:sz w:val="22"/>
        </w:rPr>
      </w:pPr>
      <w:r w:rsidRPr="00B92B4A">
        <w:rPr>
          <w:sz w:val="22"/>
        </w:rPr>
        <w:t>В сказке много приключений,</w:t>
      </w:r>
      <w:r w:rsidRPr="00B92B4A">
        <w:rPr>
          <w:sz w:val="22"/>
        </w:rPr>
        <w:br/>
        <w:t>Очень радостных волнений,</w:t>
      </w:r>
      <w:r w:rsidRPr="00B92B4A">
        <w:rPr>
          <w:sz w:val="22"/>
        </w:rPr>
        <w:br/>
        <w:t>Побеждает в ней добро,</w:t>
      </w:r>
      <w:r w:rsidRPr="00B92B4A">
        <w:rPr>
          <w:sz w:val="22"/>
        </w:rPr>
        <w:br/>
        <w:t>Ведь, оно сильней, чем зло.</w:t>
      </w:r>
    </w:p>
    <w:p w:rsidR="00B92B4A" w:rsidRPr="00B92B4A" w:rsidRDefault="00B92B4A" w:rsidP="00211853">
      <w:pPr>
        <w:pStyle w:val="a9"/>
        <w:ind w:left="1416" w:firstLine="708"/>
        <w:rPr>
          <w:sz w:val="22"/>
        </w:rPr>
      </w:pPr>
      <w:r w:rsidRPr="00B92B4A">
        <w:rPr>
          <w:sz w:val="22"/>
        </w:rPr>
        <w:t>Тот, кто сказки уважает,</w:t>
      </w:r>
      <w:r w:rsidRPr="00B92B4A">
        <w:rPr>
          <w:sz w:val="22"/>
        </w:rPr>
        <w:br/>
        <w:t>Непременно вырастает,</w:t>
      </w:r>
      <w:r w:rsidRPr="00B92B4A">
        <w:rPr>
          <w:sz w:val="22"/>
        </w:rPr>
        <w:br/>
        <w:t>Превращаясь в мудреца,</w:t>
      </w:r>
      <w:r w:rsidRPr="00B92B4A">
        <w:rPr>
          <w:sz w:val="22"/>
        </w:rPr>
        <w:br/>
        <w:t>Верит очень в чудеса.</w:t>
      </w:r>
    </w:p>
    <w:p w:rsidR="00B92B4A" w:rsidRPr="00B92B4A" w:rsidRDefault="00B92B4A" w:rsidP="00211853">
      <w:pPr>
        <w:pStyle w:val="a9"/>
        <w:ind w:left="1416" w:firstLine="708"/>
        <w:rPr>
          <w:sz w:val="22"/>
        </w:rPr>
      </w:pPr>
      <w:r w:rsidRPr="00B92B4A">
        <w:rPr>
          <w:sz w:val="22"/>
        </w:rPr>
        <w:t>И приходит чудо в гости,</w:t>
      </w:r>
      <w:r w:rsidRPr="00B92B4A">
        <w:rPr>
          <w:sz w:val="22"/>
        </w:rPr>
        <w:br/>
        <w:t>Не обходит стороной,</w:t>
      </w:r>
      <w:r w:rsidRPr="00B92B4A">
        <w:rPr>
          <w:sz w:val="22"/>
        </w:rPr>
        <w:br/>
        <w:t>Главное, в него поверить,</w:t>
      </w:r>
      <w:r w:rsidRPr="00B92B4A">
        <w:rPr>
          <w:sz w:val="22"/>
        </w:rPr>
        <w:br/>
        <w:t>И оно уже с тобой.</w:t>
      </w:r>
    </w:p>
    <w:p w:rsidR="00B92B4A" w:rsidRPr="00B92B4A" w:rsidRDefault="00FD5CE5" w:rsidP="00211853">
      <w:pPr>
        <w:pStyle w:val="a9"/>
        <w:ind w:left="1416" w:firstLine="708"/>
        <w:rPr>
          <w:sz w:val="22"/>
        </w:rPr>
      </w:pPr>
      <w:r w:rsidRPr="00FD5CE5">
        <w:rPr>
          <w:noProof/>
        </w:rPr>
        <w:pict>
          <v:shape id="_x0000_s1065" type="#_x0000_t75" alt="" style="position:absolute;left:0;text-align:left;margin-left:.2pt;margin-top:73.7pt;width:340.35pt;height:207.1pt;z-index:4">
            <v:imagedata r:id="rId10" o:title="tale-for-the-child-11"/>
          </v:shape>
        </w:pict>
      </w:r>
      <w:r w:rsidR="00B92B4A" w:rsidRPr="00B92B4A">
        <w:rPr>
          <w:sz w:val="22"/>
        </w:rPr>
        <w:t>Сказка — чудная копилка,</w:t>
      </w:r>
      <w:r w:rsidR="00B92B4A" w:rsidRPr="00B92B4A">
        <w:rPr>
          <w:sz w:val="22"/>
        </w:rPr>
        <w:br/>
        <w:t>Что накопишь, то возьмешь,</w:t>
      </w:r>
      <w:r w:rsidR="00B92B4A" w:rsidRPr="00B92B4A">
        <w:rPr>
          <w:sz w:val="22"/>
        </w:rPr>
        <w:br/>
        <w:t xml:space="preserve">А без сказки в этой жизни - </w:t>
      </w:r>
      <w:r w:rsidR="00B92B4A" w:rsidRPr="00B92B4A">
        <w:rPr>
          <w:sz w:val="22"/>
        </w:rPr>
        <w:br/>
        <w:t>Непременно пропадешь.</w:t>
      </w:r>
      <w:r w:rsidR="00B92B4A" w:rsidRPr="00B92B4A">
        <w:rPr>
          <w:sz w:val="22"/>
        </w:rPr>
        <w:br/>
      </w:r>
      <w:r w:rsidR="00211853">
        <w:rPr>
          <w:rStyle w:val="predislov"/>
          <w:sz w:val="20"/>
        </w:rPr>
        <w:t xml:space="preserve">                                             </w:t>
      </w:r>
      <w:r w:rsidR="00B92B4A" w:rsidRPr="00B92B4A">
        <w:rPr>
          <w:rStyle w:val="predislov"/>
          <w:sz w:val="20"/>
        </w:rPr>
        <w:t>Елена Степанова</w:t>
      </w:r>
    </w:p>
    <w:p w:rsidR="00B92B4A" w:rsidRDefault="00B92B4A" w:rsidP="00B92B4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B92B4A" w:rsidRDefault="00B92B4A" w:rsidP="00B92B4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B92B4A" w:rsidRDefault="00B92B4A" w:rsidP="00B92B4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B92B4A" w:rsidRDefault="00B92B4A" w:rsidP="00B92B4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B92B4A" w:rsidRDefault="00B92B4A" w:rsidP="00B92B4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B92B4A" w:rsidRDefault="00B92B4A" w:rsidP="00B92B4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B92B4A" w:rsidRDefault="00B92B4A" w:rsidP="00B92B4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B92B4A" w:rsidRDefault="00B92B4A" w:rsidP="00B92B4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B92B4A" w:rsidRDefault="00B92B4A" w:rsidP="00B92B4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B92B4A" w:rsidRDefault="00B92B4A" w:rsidP="00B92B4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B92B4A" w:rsidRDefault="00B92B4A" w:rsidP="00B92B4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B92B4A" w:rsidRDefault="00B92B4A" w:rsidP="00B92B4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B92B4A" w:rsidRDefault="00B92B4A" w:rsidP="00B92B4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0410F6" w:rsidRPr="000410F6" w:rsidRDefault="000410F6" w:rsidP="000410F6">
      <w:pPr>
        <w:spacing w:after="0" w:line="240" w:lineRule="auto"/>
        <w:rPr>
          <w:rFonts w:ascii="Times New Roman" w:hAnsi="Times New Roman"/>
          <w:sz w:val="28"/>
          <w:szCs w:val="24"/>
          <w:lang w:val="be-BY"/>
        </w:rPr>
      </w:pPr>
      <w:r w:rsidRPr="000410F6">
        <w:rPr>
          <w:rFonts w:ascii="Times New Roman" w:hAnsi="Times New Roman"/>
          <w:sz w:val="28"/>
          <w:szCs w:val="24"/>
          <w:lang w:val="be-BY"/>
        </w:rPr>
        <w:lastRenderedPageBreak/>
        <w:t>ПРИЛОЖЕНИЕ 1</w:t>
      </w:r>
    </w:p>
    <w:p w:rsidR="000410F6" w:rsidRPr="000410F6" w:rsidRDefault="000410F6" w:rsidP="000410F6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be-BY"/>
        </w:rPr>
      </w:pPr>
      <w:r w:rsidRPr="000410F6">
        <w:rPr>
          <w:rFonts w:ascii="Times New Roman" w:hAnsi="Times New Roman"/>
          <w:b/>
          <w:sz w:val="32"/>
          <w:szCs w:val="24"/>
          <w:lang w:val="be-BY"/>
        </w:rPr>
        <w:t>Рекомендательный список литературы</w:t>
      </w:r>
    </w:p>
    <w:p w:rsidR="000410F6" w:rsidRPr="000410F6" w:rsidRDefault="000410F6" w:rsidP="000410F6">
      <w:pPr>
        <w:spacing w:after="0" w:line="240" w:lineRule="auto"/>
        <w:jc w:val="center"/>
        <w:rPr>
          <w:rFonts w:ascii="Times New Roman" w:hAnsi="Times New Roman"/>
          <w:b/>
          <w:sz w:val="32"/>
          <w:lang w:val="be-BY"/>
        </w:rPr>
      </w:pPr>
      <w:r w:rsidRPr="000410F6">
        <w:rPr>
          <w:rFonts w:ascii="Times New Roman" w:hAnsi="Times New Roman"/>
          <w:b/>
          <w:sz w:val="32"/>
          <w:lang w:val="be-BY"/>
        </w:rPr>
        <w:t>по использованию сказкотерапии</w:t>
      </w:r>
    </w:p>
    <w:p w:rsidR="000410F6" w:rsidRPr="000410F6" w:rsidRDefault="000410F6" w:rsidP="000410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lang w:val="be-BY"/>
        </w:rPr>
      </w:pPr>
      <w:r w:rsidRPr="000410F6">
        <w:rPr>
          <w:rFonts w:ascii="Times New Roman" w:hAnsi="Times New Roman"/>
          <w:b/>
          <w:sz w:val="32"/>
          <w:lang w:val="be-BY"/>
        </w:rPr>
        <w:t>в библиотеке</w:t>
      </w:r>
    </w:p>
    <w:p w:rsidR="000410F6" w:rsidRPr="006B715A" w:rsidRDefault="000410F6" w:rsidP="006B7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 xml:space="preserve">Алябьева, Е. А. </w:t>
      </w:r>
      <w:r w:rsidRPr="006B715A">
        <w:rPr>
          <w:rFonts w:ascii="Times New Roman" w:hAnsi="Times New Roman"/>
          <w:sz w:val="24"/>
          <w:szCs w:val="24"/>
        </w:rPr>
        <w:t>Эмоциональные сказки : беседы с детьми о чувствах и эмоциях / Е. А. Алябьева. - Москва : ТЦ Сфера, 2015. - 157, [3] с. - (Сказки-подсказки) 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Башкирова, Е. Н.</w:t>
      </w:r>
      <w:r w:rsidRPr="006B715A">
        <w:rPr>
          <w:rFonts w:ascii="Times New Roman" w:hAnsi="Times New Roman"/>
          <w:sz w:val="24"/>
          <w:szCs w:val="24"/>
        </w:rPr>
        <w:t> Библиотерапия - продуктивный метод преодоления страхов у детей / Е. Н. Башкирова // Воспитание школьников.- 2011.- № 7.- С. 54-57.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Бокова, Т. В.</w:t>
      </w:r>
      <w:r w:rsidRPr="006B715A">
        <w:rPr>
          <w:rFonts w:ascii="Times New Roman" w:hAnsi="Times New Roman"/>
          <w:sz w:val="24"/>
          <w:szCs w:val="24"/>
        </w:rPr>
        <w:t xml:space="preserve"> Пусть тебе приснится сказка : [для дошк. возраста] / Татьяна Бокова ; худож. Е. Плаксина. – СПб. : Москва : Речь, 2014. - 47 с. 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Бретт, Д.</w:t>
      </w:r>
      <w:r w:rsidRPr="006B715A">
        <w:rPr>
          <w:rFonts w:ascii="Times New Roman" w:hAnsi="Times New Roman"/>
          <w:sz w:val="24"/>
          <w:szCs w:val="24"/>
        </w:rPr>
        <w:t xml:space="preserve"> Жила-была девочка, похожая на тебя... : психотерапевтические истории для детей / Дорис Бретт. - Москва : Класс, 2014. - 218, [1] с. - (Библиотека психологии и психотерапии). 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Букай, Х.</w:t>
      </w:r>
      <w:r w:rsidRPr="006B715A">
        <w:rPr>
          <w:rFonts w:ascii="Times New Roman" w:hAnsi="Times New Roman"/>
          <w:sz w:val="24"/>
          <w:szCs w:val="24"/>
        </w:rPr>
        <w:t xml:space="preserve"> Давай расскажем вместе / Хорхе Букай ; [перевод с испанского Е. Светловой]. - Москва : АСТ, 2013. - 510, [1] с. 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Вачков И.В.</w:t>
      </w:r>
      <w:r w:rsidRPr="006B715A">
        <w:rPr>
          <w:rFonts w:ascii="Times New Roman" w:hAnsi="Times New Roman"/>
          <w:sz w:val="24"/>
          <w:szCs w:val="24"/>
        </w:rPr>
        <w:t xml:space="preserve"> Сказкотерапия. Развитие самосознания через психологическую сказку/ И. В. Вачков. - М.: Ось - 89, 2007. - 144 с.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Вачков, И. </w:t>
      </w:r>
      <w:r w:rsidRPr="006B715A">
        <w:rPr>
          <w:rFonts w:ascii="Times New Roman" w:hAnsi="Times New Roman"/>
          <w:sz w:val="24"/>
          <w:szCs w:val="24"/>
        </w:rPr>
        <w:t>Сочиняем сказки / И. Вачков // Школьный психолог - 2003.- № 19. - С. 16.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Глозман, Ж.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715A">
        <w:rPr>
          <w:rFonts w:ascii="Times New Roman" w:hAnsi="Times New Roman"/>
          <w:sz w:val="24"/>
          <w:szCs w:val="24"/>
        </w:rPr>
        <w:t> Расскажи мне сказку...: методический материал / Ж. Глозман // Начальная школа.- 2006.- № 17 / 1-15 сент.- С. 37-39.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Дворкина, М. Я. </w:t>
      </w:r>
      <w:r w:rsidRPr="006B715A">
        <w:rPr>
          <w:rFonts w:ascii="Times New Roman" w:hAnsi="Times New Roman"/>
          <w:sz w:val="24"/>
          <w:szCs w:val="24"/>
        </w:rPr>
        <w:t>Исследование проблем библиотерапии / М. Я. Дворкина // Библиография.- 2010.- № 5.- С. 101-104.</w:t>
      </w:r>
    </w:p>
    <w:p w:rsidR="00E75C4D" w:rsidRPr="0065171B" w:rsidRDefault="00E75C4D" w:rsidP="00E75C4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10F6">
        <w:rPr>
          <w:rFonts w:ascii="Times New Roman" w:eastAsia="Times New Roman" w:hAnsi="Times New Roman"/>
          <w:b/>
          <w:sz w:val="24"/>
          <w:szCs w:val="24"/>
          <w:lang w:eastAsia="ru-RU"/>
        </w:rPr>
        <w:t>Дрешер Ю.Н.</w:t>
      </w:r>
      <w:r w:rsidRPr="0065171B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Книга лечит /Ю.Н. Дрешер //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171B">
        <w:rPr>
          <w:rFonts w:ascii="Times New Roman" w:eastAsia="Times New Roman" w:hAnsi="Times New Roman"/>
          <w:sz w:val="24"/>
          <w:szCs w:val="24"/>
          <w:lang w:eastAsia="ru-RU"/>
        </w:rPr>
        <w:t>Мир библиогр. — 1999. — №4. — С. 45–50.</w:t>
      </w:r>
    </w:p>
    <w:p w:rsidR="00E75C4D" w:rsidRPr="0065171B" w:rsidRDefault="00E75C4D" w:rsidP="00E75C4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10F6">
        <w:rPr>
          <w:rFonts w:ascii="Times New Roman" w:eastAsia="Times New Roman" w:hAnsi="Times New Roman"/>
          <w:b/>
          <w:sz w:val="24"/>
          <w:szCs w:val="24"/>
          <w:lang w:eastAsia="ru-RU"/>
        </w:rPr>
        <w:t>Дрешер Ю.Н.</w:t>
      </w:r>
      <w:r w:rsidRPr="0065171B">
        <w:rPr>
          <w:rFonts w:ascii="Times New Roman" w:eastAsia="Times New Roman" w:hAnsi="Times New Roman"/>
          <w:sz w:val="24"/>
          <w:szCs w:val="24"/>
          <w:lang w:eastAsia="ru-RU"/>
        </w:rPr>
        <w:t xml:space="preserve"> Кого и как лечит книга /Ю.Н. Дрешер //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171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иблиотека</w:t>
      </w:r>
      <w:r w:rsidRPr="0065171B">
        <w:rPr>
          <w:rFonts w:ascii="Times New Roman" w:eastAsia="Times New Roman" w:hAnsi="Times New Roman"/>
          <w:sz w:val="24"/>
          <w:szCs w:val="24"/>
          <w:lang w:eastAsia="ru-RU"/>
        </w:rPr>
        <w:t>. — 1999. — №3. — С. 68–70.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lastRenderedPageBreak/>
        <w:t>Дрешер, Ю.Н.</w:t>
      </w:r>
      <w:r w:rsidRPr="006B715A">
        <w:rPr>
          <w:rFonts w:ascii="Times New Roman" w:hAnsi="Times New Roman"/>
          <w:sz w:val="24"/>
          <w:szCs w:val="24"/>
        </w:rPr>
        <w:t> Библиотерапия: теория и практика: учеб. пособие / Ю. Н. Дрешер; ред. Т. И. Ключенко.- СПб.: Профессия, 2008.- 270 с.- (Библиотека).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Зинкевич-Евстегнеева Т.Д.</w:t>
      </w:r>
      <w:r w:rsidRPr="006B715A">
        <w:rPr>
          <w:rFonts w:ascii="Times New Roman" w:hAnsi="Times New Roman"/>
          <w:sz w:val="24"/>
          <w:szCs w:val="24"/>
        </w:rPr>
        <w:t xml:space="preserve"> Мастер сказок. 50 сюжетов в помощь размышления о жизни, людях и себе для взрослых и детей старше 7 лет / Т. Д. Зинкевич-Евстигнеева. - СПб.: Речь. 2012. - 220 с.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 xml:space="preserve">Зинкевич-Евстигнеева Т.Д. </w:t>
      </w:r>
      <w:r w:rsidRPr="006B715A">
        <w:rPr>
          <w:rFonts w:ascii="Times New Roman" w:hAnsi="Times New Roman"/>
          <w:sz w:val="24"/>
          <w:szCs w:val="24"/>
        </w:rPr>
        <w:t>Формы и методы работы со сказками. - СПб.: Речь, 2008. – 240 с.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Зинкевич-Евстигнеева, Т. Д.</w:t>
      </w:r>
      <w:r w:rsidRPr="006B715A">
        <w:rPr>
          <w:rFonts w:ascii="Times New Roman" w:hAnsi="Times New Roman"/>
          <w:sz w:val="24"/>
          <w:szCs w:val="24"/>
        </w:rPr>
        <w:t xml:space="preserve"> Основы сказкотерапии / Т. Д. Зинкевич-Евстигнеева. – СПб. : Речь, 2007. - 170, [1] с. 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Зинкевич-Евстигнеева, Т. Д.</w:t>
      </w:r>
      <w:r w:rsidRPr="006B715A">
        <w:rPr>
          <w:rFonts w:ascii="Times New Roman" w:hAnsi="Times New Roman"/>
          <w:sz w:val="24"/>
          <w:szCs w:val="24"/>
        </w:rPr>
        <w:t xml:space="preserve"> Тайный шифр женских сказок : сокровищница подсказок для психолога и психотерапевта / Т. Д. Зинкевич-Евстигнеева. - Санкт-Петербург : Речь, 2014. - 153, [2] с. 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Зинкевич-Евстигнеева, Т. Д.</w:t>
      </w:r>
      <w:r w:rsidRPr="006B715A">
        <w:rPr>
          <w:rFonts w:ascii="Times New Roman" w:hAnsi="Times New Roman"/>
          <w:sz w:val="24"/>
          <w:szCs w:val="24"/>
        </w:rPr>
        <w:t xml:space="preserve"> Формы и методы работы со сказками / Т. Д. Зинкевич-Евстигнеева. – СПб. : Речь, 2006. - 233, [2] с. 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Зинкевич-Евстигнеева, Т.Д.</w:t>
      </w:r>
      <w:r w:rsidRPr="006B715A">
        <w:rPr>
          <w:rFonts w:ascii="Times New Roman" w:hAnsi="Times New Roman"/>
          <w:sz w:val="24"/>
          <w:szCs w:val="24"/>
        </w:rPr>
        <w:t xml:space="preserve">  Путь к волшебству: (теория и практика сказкотерапии): книга для заботливых родителей, психологов, педагогов, дефектологов и методистов / Т. Д. Зинкевич-Евстигнеева; ред. Г. А.Седова.- СПб.: Златоуст, 1998.- 349 с.- (Ребёнок и взрослый XXI века).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Зинкевич-Евстигнеева, Т.Д.</w:t>
      </w:r>
      <w:r w:rsidRPr="006B715A">
        <w:rPr>
          <w:rFonts w:ascii="Times New Roman" w:hAnsi="Times New Roman"/>
          <w:sz w:val="24"/>
          <w:szCs w:val="24"/>
        </w:rPr>
        <w:t>  Игры в сказкотерапии /  Т. Д. Зинкевич-Евстигнеева, Т. М. Грабенко.- СПб.:  Речь,  2006. -  208с. 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Исаева, Е. Н.</w:t>
      </w:r>
      <w:r w:rsidRPr="006B715A">
        <w:rPr>
          <w:rFonts w:ascii="Times New Roman" w:hAnsi="Times New Roman"/>
          <w:sz w:val="24"/>
          <w:szCs w:val="24"/>
        </w:rPr>
        <w:t> О соционической библиопсихологии и соционической библиотерапии / Е. Н.Исаева // Библиотековедение.- 2000.- № 6.- С. 53-60.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Исаева, Н.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715A">
        <w:rPr>
          <w:rFonts w:ascii="Times New Roman" w:hAnsi="Times New Roman"/>
          <w:sz w:val="24"/>
          <w:szCs w:val="24"/>
        </w:rPr>
        <w:t> Сказка как средство оптимизации психоэмоциональной сферы старших дошкольников / Н. Исаева // Дошкольное воспитание.- 2012.- № 7.- С. 19-24.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Использование сказкотерапии</w:t>
      </w:r>
      <w:r w:rsidRPr="006B715A">
        <w:rPr>
          <w:rFonts w:ascii="Times New Roman" w:hAnsi="Times New Roman"/>
          <w:sz w:val="24"/>
          <w:szCs w:val="24"/>
        </w:rPr>
        <w:t xml:space="preserve"> в коррекционно - развивающей работе :  учебно - методическое пособие /  </w:t>
      </w:r>
      <w:r w:rsidRPr="006B715A">
        <w:rPr>
          <w:rFonts w:ascii="Times New Roman" w:hAnsi="Times New Roman"/>
          <w:sz w:val="24"/>
          <w:szCs w:val="24"/>
        </w:rPr>
        <w:lastRenderedPageBreak/>
        <w:t>Авт.-сост. И.Ю. Бородич.- Барановичи:  БарГУ, 2007. - 113 с. 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Кабачек, О. Л.</w:t>
      </w:r>
      <w:r w:rsidRPr="006B715A">
        <w:rPr>
          <w:rFonts w:ascii="Times New Roman" w:hAnsi="Times New Roman"/>
          <w:sz w:val="24"/>
          <w:szCs w:val="24"/>
        </w:rPr>
        <w:t> Сказка в век компьютера: методическое пособие в помощь библиотекарям и педагогам, работающим с детьми младшего и среднего школьного возраста / О. Л. Кабачек. - М.: Либерея, 2001.- 206 с. 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Кабачек, О.</w:t>
      </w:r>
      <w:r w:rsidRPr="006B715A">
        <w:rPr>
          <w:rFonts w:ascii="Times New Roman" w:hAnsi="Times New Roman"/>
          <w:sz w:val="24"/>
          <w:szCs w:val="24"/>
        </w:rPr>
        <w:t> Как страшное сделать нестрашным, или Зачем сочинять с детьми сказки / О. Кабачек // Домашняя школьная библиотека.- 2003.- № 3.- С. 34-36.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Кабачек, О. </w:t>
      </w:r>
      <w:r w:rsidRPr="006B715A">
        <w:rPr>
          <w:rFonts w:ascii="Times New Roman" w:hAnsi="Times New Roman"/>
          <w:sz w:val="24"/>
          <w:szCs w:val="24"/>
        </w:rPr>
        <w:t>Касаясь тайны бытия: две парадигмы библиопсихологии / О. Кабачек // Библиотечное дело.- 2004.- № 3.- С. 28-33.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Кабачек, О.</w:t>
      </w:r>
      <w:r w:rsidRPr="006B715A">
        <w:rPr>
          <w:rFonts w:ascii="Times New Roman" w:hAnsi="Times New Roman"/>
          <w:sz w:val="24"/>
          <w:szCs w:val="24"/>
        </w:rPr>
        <w:t> Терапия в жанре волшебства: психологические предпосылки сказкотерапии / О. Кабачек // Библиотечное дело.- 2003.- № 12.- С. 2-6: ил.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Казаринова, И.</w:t>
      </w:r>
      <w:r w:rsidRPr="006B715A">
        <w:rPr>
          <w:rFonts w:ascii="Times New Roman" w:hAnsi="Times New Roman"/>
          <w:sz w:val="24"/>
          <w:szCs w:val="24"/>
        </w:rPr>
        <w:t> "Душ человеческих добрые лекари": библиотерапия: акмеологический подход / И. Казаринова // Библиотечное дело.- 2003.- № 12.- С. 11-12: ил.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Казимирская, Елена Сергеевна.</w:t>
      </w:r>
      <w:r w:rsidRPr="006B715A">
        <w:rPr>
          <w:rFonts w:ascii="Times New Roman" w:hAnsi="Times New Roman"/>
          <w:sz w:val="24"/>
          <w:szCs w:val="24"/>
        </w:rPr>
        <w:t>  Сказкотерапия для малышей  :  пособие для педагогов учрежд., обесп. получ. дошк. образования /  Е.С.Казимирская.- Мозырь:  Белый ветер,  2009. -  67с. 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Капская, А. Ю.</w:t>
      </w:r>
      <w:r w:rsidRPr="006B715A">
        <w:rPr>
          <w:rFonts w:ascii="Times New Roman" w:hAnsi="Times New Roman"/>
          <w:sz w:val="24"/>
          <w:szCs w:val="24"/>
        </w:rPr>
        <w:t xml:space="preserve"> Планета чудес : развивающая сказкотерапия для детей / А. Ю Капская, Т. Л. Мирончик. – СПб. : Речь : [Москва] : Сфера, 2008. - 219, [1] с.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Капшук, Ольга Николаевна.</w:t>
      </w:r>
      <w:r w:rsidRPr="006B715A">
        <w:rPr>
          <w:rFonts w:ascii="Times New Roman" w:hAnsi="Times New Roman"/>
          <w:sz w:val="24"/>
          <w:szCs w:val="24"/>
        </w:rPr>
        <w:t>  Игротерапия и сказкотерапия: развиваемся играя /  О.Н.Капшук.- Ростов на Дону:  Феникс,  2011. -  222 с. - ( Школа развития) 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Карпова, Н.</w:t>
      </w:r>
      <w:r w:rsidRPr="006B715A">
        <w:rPr>
          <w:rFonts w:ascii="Times New Roman" w:hAnsi="Times New Roman"/>
          <w:sz w:val="24"/>
          <w:szCs w:val="24"/>
        </w:rPr>
        <w:t> Семейное чтение - семейная библиотерапия / Н. Карпова // Домашняя школьная библиотека.- 2004.- № 3.- С. 25-30.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Колоскова, Н.</w:t>
      </w:r>
      <w:r w:rsidRPr="006B715A">
        <w:rPr>
          <w:rFonts w:ascii="Times New Roman" w:hAnsi="Times New Roman"/>
          <w:sz w:val="24"/>
          <w:szCs w:val="24"/>
        </w:rPr>
        <w:t xml:space="preserve"> Библиотека для особого ребёнка: плановый поход / Н. Колоскова // Библиотека в   школе: Прил. к газ. "Первое сент.".- 2009.- № 6.- С. 21-28.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Коняев, Ж. М.</w:t>
      </w:r>
      <w:r w:rsidRPr="006B715A">
        <w:rPr>
          <w:rFonts w:ascii="Times New Roman" w:hAnsi="Times New Roman"/>
          <w:sz w:val="24"/>
          <w:szCs w:val="24"/>
        </w:rPr>
        <w:t xml:space="preserve"> Сказкотерапия: театрализованные игры для детей 4-7 лет / Ж. М. Коняева // Книжки, нотки и </w:t>
      </w:r>
      <w:r w:rsidRPr="006B715A">
        <w:rPr>
          <w:rFonts w:ascii="Times New Roman" w:hAnsi="Times New Roman"/>
          <w:sz w:val="24"/>
          <w:szCs w:val="24"/>
        </w:rPr>
        <w:lastRenderedPageBreak/>
        <w:t>игрушки для Катюшки и Андрюшки.- 2003.- № 10.- С. 3-4: ил.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Короткова, Людмила Дмитриевна.</w:t>
      </w:r>
      <w:r w:rsidRPr="006B715A">
        <w:rPr>
          <w:rFonts w:ascii="Times New Roman" w:hAnsi="Times New Roman"/>
          <w:sz w:val="24"/>
          <w:szCs w:val="24"/>
        </w:rPr>
        <w:t>  Сказкотерапия для дошкольников и младшего школьного возраста  :  метод. рек. для пед. и психокоррекц. деятельности /  Л.Д.Короткова.- М.:  ЦГЛ,  2003. – 126 с. - ( Воспитание человека) 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Кутейникова, Н.</w:t>
      </w:r>
      <w:r w:rsidRPr="006B715A">
        <w:rPr>
          <w:rFonts w:ascii="Times New Roman" w:hAnsi="Times New Roman"/>
          <w:sz w:val="24"/>
          <w:szCs w:val="24"/>
        </w:rPr>
        <w:t> Где начинается и где заканчивается сказка? / Н. Кутейникова // Литература: прил. к газ. "Первое сентября". - 2005.- № 24.- С. 9-12.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Лабиринт души</w:t>
      </w:r>
      <w:r w:rsidRPr="006B715A">
        <w:rPr>
          <w:rFonts w:ascii="Times New Roman" w:hAnsi="Times New Roman"/>
          <w:sz w:val="24"/>
          <w:szCs w:val="24"/>
        </w:rPr>
        <w:t xml:space="preserve"> : терапевтические сказки / Под ред. О. В. Хухлаевой. - 11-е изд. - Москва : Академический проект, 2014. - 175 с.. - (Технология психологии). </w:t>
      </w:r>
    </w:p>
    <w:p w:rsidR="00E75C4D" w:rsidRPr="00E75C4D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048">
        <w:rPr>
          <w:rFonts w:ascii="Times New Roman" w:hAnsi="Times New Roman"/>
          <w:b/>
          <w:bCs/>
          <w:sz w:val="24"/>
        </w:rPr>
        <w:t xml:space="preserve">Лазарева, О. </w:t>
      </w:r>
      <w:r w:rsidRPr="002E5048">
        <w:rPr>
          <w:rFonts w:ascii="Times New Roman" w:hAnsi="Times New Roman"/>
          <w:sz w:val="24"/>
        </w:rPr>
        <w:t>Уроки безопасности от Кощея Бессмертного и Компании / Ольга Лазарева</w:t>
      </w:r>
      <w:r>
        <w:rPr>
          <w:rFonts w:ascii="Times New Roman" w:hAnsi="Times New Roman"/>
          <w:sz w:val="24"/>
        </w:rPr>
        <w:t xml:space="preserve"> </w:t>
      </w:r>
      <w:r w:rsidRPr="002E5048">
        <w:rPr>
          <w:rFonts w:ascii="Times New Roman" w:hAnsi="Times New Roman"/>
          <w:sz w:val="24"/>
        </w:rPr>
        <w:t xml:space="preserve">// </w:t>
      </w:r>
      <w:r>
        <w:rPr>
          <w:rFonts w:ascii="Times New Roman" w:hAnsi="Times New Roman"/>
          <w:sz w:val="24"/>
        </w:rPr>
        <w:t xml:space="preserve"> </w:t>
      </w:r>
      <w:r w:rsidRPr="002E5048">
        <w:rPr>
          <w:rFonts w:ascii="Times New Roman" w:hAnsi="Times New Roman"/>
          <w:sz w:val="24"/>
        </w:rPr>
        <w:t xml:space="preserve">Библиотека. </w:t>
      </w:r>
      <w:r>
        <w:rPr>
          <w:rFonts w:ascii="Times New Roman" w:hAnsi="Times New Roman"/>
          <w:sz w:val="24"/>
        </w:rPr>
        <w:t>–</w:t>
      </w:r>
      <w:r w:rsidRPr="002E5048">
        <w:rPr>
          <w:rFonts w:ascii="Times New Roman" w:hAnsi="Times New Roman"/>
          <w:sz w:val="24"/>
        </w:rPr>
        <w:t xml:space="preserve"> 2014. </w:t>
      </w:r>
      <w:r>
        <w:rPr>
          <w:rFonts w:ascii="Times New Roman" w:hAnsi="Times New Roman"/>
          <w:sz w:val="24"/>
        </w:rPr>
        <w:t>–</w:t>
      </w:r>
      <w:r w:rsidRPr="002E5048">
        <w:rPr>
          <w:rFonts w:ascii="Times New Roman" w:hAnsi="Times New Roman"/>
          <w:sz w:val="24"/>
        </w:rPr>
        <w:t xml:space="preserve"> № 11. </w:t>
      </w:r>
      <w:r>
        <w:rPr>
          <w:rFonts w:ascii="Times New Roman" w:hAnsi="Times New Roman"/>
          <w:sz w:val="24"/>
        </w:rPr>
        <w:t>–</w:t>
      </w:r>
      <w:r w:rsidRPr="002E5048">
        <w:rPr>
          <w:rFonts w:ascii="Times New Roman" w:hAnsi="Times New Roman"/>
          <w:sz w:val="24"/>
        </w:rPr>
        <w:t xml:space="preserve"> С. 37-41. </w:t>
      </w:r>
      <w:r>
        <w:rPr>
          <w:rFonts w:ascii="Times New Roman" w:hAnsi="Times New Roman"/>
          <w:sz w:val="24"/>
        </w:rPr>
        <w:t>–</w:t>
      </w:r>
      <w:r w:rsidRPr="002E5048">
        <w:rPr>
          <w:rFonts w:ascii="Times New Roman" w:hAnsi="Times New Roman"/>
          <w:sz w:val="24"/>
        </w:rPr>
        <w:t xml:space="preserve"> 6 фот., 4 диагр</w:t>
      </w:r>
      <w:r>
        <w:rPr>
          <w:rFonts w:ascii="Times New Roman" w:hAnsi="Times New Roman"/>
          <w:sz w:val="24"/>
        </w:rPr>
        <w:t>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Огненко, Н.</w:t>
      </w:r>
      <w:r w:rsidRPr="006B715A">
        <w:rPr>
          <w:rFonts w:ascii="Times New Roman" w:hAnsi="Times New Roman"/>
          <w:sz w:val="24"/>
          <w:szCs w:val="24"/>
        </w:rPr>
        <w:t> Волшебная сила сказки: осуществление мечты и полцарства в придачу / Н. Огненко.- СПб.: Речь, 2008.- 207 с.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Палей, Н. С.</w:t>
      </w:r>
      <w:r w:rsidRPr="006B715A">
        <w:rPr>
          <w:rFonts w:ascii="Times New Roman" w:hAnsi="Times New Roman"/>
          <w:sz w:val="24"/>
          <w:szCs w:val="24"/>
        </w:rPr>
        <w:t> Заяц Коська и Родничок: коррекционно-развивающее занятие с элементами сказкотерапии / Н. С. Палей // Книжки, нотки и игрушки для Катюшки и Андрюшки.- 2008.  № 6.- С. 28-29.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Пашнина, В. М.</w:t>
      </w:r>
      <w:r w:rsidRPr="006B715A">
        <w:rPr>
          <w:rFonts w:ascii="Times New Roman" w:hAnsi="Times New Roman"/>
          <w:sz w:val="24"/>
          <w:szCs w:val="24"/>
        </w:rPr>
        <w:t xml:space="preserve"> Сказки читаем, сказки играем, о сказках все знаем / В. М. Пашнина. - Ростов-на-Дону : Феникс, 2014. - 173, [1] с. - (Читаем с удовольствием). 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Притчи, сказки,</w:t>
      </w:r>
      <w:r w:rsidRPr="006B715A">
        <w:rPr>
          <w:rFonts w:ascii="Times New Roman" w:hAnsi="Times New Roman"/>
          <w:sz w:val="24"/>
          <w:szCs w:val="24"/>
        </w:rPr>
        <w:t xml:space="preserve"> метафоры в развитии ребенка. - СПб.: Речь, 2007. – 296 с.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Румянцева, Т. Н.</w:t>
      </w:r>
      <w:r w:rsidRPr="006B715A">
        <w:rPr>
          <w:rFonts w:ascii="Times New Roman" w:hAnsi="Times New Roman"/>
          <w:sz w:val="24"/>
          <w:szCs w:val="24"/>
        </w:rPr>
        <w:t> Сказкотерапия как один из психолого-педагогических подходов по формированию основ этического поведения младшего школьника / Т. Н. Румянцева // Детство. Отрочество. Юность.- 2009.- № 3/4.- С. 64-104.</w:t>
      </w:r>
    </w:p>
    <w:p w:rsidR="00E75C4D" w:rsidRPr="0065171B" w:rsidRDefault="00E75C4D" w:rsidP="00E75C4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1B">
        <w:rPr>
          <w:rFonts w:ascii="Times New Roman" w:hAnsi="Times New Roman"/>
          <w:b/>
          <w:sz w:val="24"/>
          <w:szCs w:val="24"/>
        </w:rPr>
        <w:t xml:space="preserve">Седова С. </w:t>
      </w:r>
      <w:r w:rsidRPr="0065171B">
        <w:rPr>
          <w:rFonts w:ascii="Times New Roman" w:hAnsi="Times New Roman"/>
          <w:sz w:val="24"/>
          <w:szCs w:val="24"/>
        </w:rPr>
        <w:t>«Трудный» – не значит «безнадёжный» [Текст] // Библиотека. – 2009. – № 12. – С. 23—28.</w:t>
      </w:r>
    </w:p>
    <w:p w:rsidR="00E75C4D" w:rsidRPr="0065171B" w:rsidRDefault="00E75C4D" w:rsidP="00E75C4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C4D">
        <w:rPr>
          <w:rFonts w:ascii="Times New Roman" w:hAnsi="Times New Roman"/>
          <w:b/>
          <w:sz w:val="24"/>
          <w:szCs w:val="24"/>
        </w:rPr>
        <w:lastRenderedPageBreak/>
        <w:t>Симонов, Б.А.</w:t>
      </w:r>
      <w:r w:rsidRPr="0065171B">
        <w:rPr>
          <w:rFonts w:ascii="Times New Roman" w:hAnsi="Times New Roman"/>
          <w:sz w:val="24"/>
          <w:szCs w:val="24"/>
        </w:rPr>
        <w:t xml:space="preserve"> О библиотерапии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71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71B">
        <w:rPr>
          <w:rFonts w:ascii="Times New Roman" w:hAnsi="Times New Roman"/>
          <w:sz w:val="24"/>
          <w:szCs w:val="24"/>
        </w:rPr>
        <w:t>Б.А Симонов //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71B">
        <w:rPr>
          <w:rFonts w:ascii="Times New Roman" w:hAnsi="Times New Roman"/>
          <w:sz w:val="24"/>
          <w:szCs w:val="24"/>
        </w:rPr>
        <w:t>Библиотековедение. — 1996. — №6. — С.38–41.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Стишенок, И. В.</w:t>
      </w:r>
      <w:r w:rsidRPr="006B715A">
        <w:rPr>
          <w:rFonts w:ascii="Times New Roman" w:hAnsi="Times New Roman"/>
          <w:sz w:val="24"/>
          <w:szCs w:val="24"/>
        </w:rPr>
        <w:t xml:space="preserve"> Сказкотерапия для решения личных проблем / И. В. Стишенок. – СПб. : Речь, 2013. - 140 с. 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Стишенок, И. В.</w:t>
      </w:r>
      <w:r w:rsidRPr="006B715A">
        <w:rPr>
          <w:rFonts w:ascii="Times New Roman" w:hAnsi="Times New Roman"/>
          <w:sz w:val="24"/>
          <w:szCs w:val="24"/>
        </w:rPr>
        <w:t>  Сказка в тренинге: коррекция, развитие, личностный рост /  И.В.Стишенок.- СПб.:  Речь,  2006. -  141с. - ( Психологический тренинг). </w:t>
      </w:r>
    </w:p>
    <w:p w:rsidR="00E75C4D" w:rsidRPr="0065171B" w:rsidRDefault="00E75C4D" w:rsidP="00E75C4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C4D">
        <w:rPr>
          <w:rFonts w:ascii="Times New Roman" w:hAnsi="Times New Roman"/>
          <w:b/>
          <w:sz w:val="24"/>
          <w:szCs w:val="24"/>
        </w:rPr>
        <w:t>Тимофеев А.</w:t>
      </w:r>
      <w:r w:rsidRPr="0065171B">
        <w:rPr>
          <w:rFonts w:ascii="Times New Roman" w:hAnsi="Times New Roman"/>
          <w:sz w:val="24"/>
          <w:szCs w:val="24"/>
        </w:rPr>
        <w:t xml:space="preserve"> Лечит слово… /А. Тимофеев //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71B">
        <w:rPr>
          <w:rFonts w:ascii="Times New Roman" w:hAnsi="Times New Roman"/>
          <w:sz w:val="24"/>
          <w:szCs w:val="24"/>
        </w:rPr>
        <w:t>Б-ка. — 200. — №4. — С. 37–39.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Ткач Р.М.</w:t>
      </w:r>
      <w:r w:rsidRPr="006B715A">
        <w:rPr>
          <w:rFonts w:ascii="Times New Roman" w:hAnsi="Times New Roman"/>
          <w:sz w:val="24"/>
          <w:szCs w:val="24"/>
        </w:rPr>
        <w:t xml:space="preserve"> Сказкотерапия детских проблем / Р. М. Ткач.- СПб.: Речь; М.: Сфера, 2008. - 118 с.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Ткачева, Т. Е.</w:t>
      </w:r>
      <w:r w:rsidRPr="006B715A">
        <w:rPr>
          <w:rFonts w:ascii="Times New Roman" w:hAnsi="Times New Roman"/>
          <w:sz w:val="24"/>
          <w:szCs w:val="24"/>
        </w:rPr>
        <w:t xml:space="preserve"> Психотерапевтические сказки для взрослых и детей / Т. Е. Ткачева. - Ростов-на-Дону : Феникс, 2014. - 93 с.. - (Серия "Психология"). </w:t>
      </w:r>
    </w:p>
    <w:p w:rsidR="00E75C4D" w:rsidRDefault="00E75C4D" w:rsidP="00E75C4D">
      <w:pPr>
        <w:pStyle w:val="a3"/>
        <w:widowControl w:val="0"/>
        <w:numPr>
          <w:ilvl w:val="0"/>
          <w:numId w:val="23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1B">
        <w:rPr>
          <w:rFonts w:ascii="Times New Roman" w:hAnsi="Times New Roman"/>
          <w:b/>
          <w:sz w:val="24"/>
          <w:szCs w:val="24"/>
        </w:rPr>
        <w:t xml:space="preserve">Тюнина Е. И. </w:t>
      </w:r>
      <w:r w:rsidRPr="0065171B">
        <w:rPr>
          <w:rFonts w:ascii="Times New Roman" w:hAnsi="Times New Roman"/>
          <w:sz w:val="24"/>
          <w:szCs w:val="24"/>
        </w:rPr>
        <w:t>И сказк</w:t>
      </w:r>
      <w:r>
        <w:rPr>
          <w:rFonts w:ascii="Times New Roman" w:hAnsi="Times New Roman"/>
          <w:sz w:val="24"/>
          <w:szCs w:val="24"/>
        </w:rPr>
        <w:t>и лечат [Текст] // Библиотека. –</w:t>
      </w:r>
      <w:r w:rsidRPr="0065171B">
        <w:rPr>
          <w:rFonts w:ascii="Times New Roman" w:hAnsi="Times New Roman"/>
          <w:sz w:val="24"/>
          <w:szCs w:val="24"/>
        </w:rPr>
        <w:t xml:space="preserve"> 2003. – № 10. – С. 64—66.</w:t>
      </w:r>
    </w:p>
    <w:p w:rsidR="00E75C4D" w:rsidRPr="006B715A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Чех Е.В.</w:t>
      </w:r>
      <w:r w:rsidRPr="006B715A">
        <w:rPr>
          <w:rFonts w:ascii="Times New Roman" w:hAnsi="Times New Roman"/>
          <w:sz w:val="24"/>
          <w:szCs w:val="24"/>
        </w:rPr>
        <w:t xml:space="preserve"> Я сегодня злюсь. Расскажи мне сказку / Е. В. Чех. – СПб.: Речь; М.: Сфера, 2009. – 144 с.</w:t>
      </w:r>
    </w:p>
    <w:p w:rsidR="00E75C4D" w:rsidRDefault="00E75C4D" w:rsidP="006B71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0F6">
        <w:rPr>
          <w:rFonts w:ascii="Times New Roman" w:hAnsi="Times New Roman"/>
          <w:b/>
          <w:sz w:val="24"/>
          <w:szCs w:val="24"/>
        </w:rPr>
        <w:t>Чубинашвили, Н. Г.</w:t>
      </w:r>
      <w:r w:rsidRPr="006B715A">
        <w:rPr>
          <w:rFonts w:ascii="Times New Roman" w:hAnsi="Times New Roman"/>
          <w:sz w:val="24"/>
          <w:szCs w:val="24"/>
        </w:rPr>
        <w:t xml:space="preserve"> Развитие нравственной культуры детей средствами сказкотерапии : пособие / Н. Г. Чубинашвили ; под редакцией М. П. Осиповой ; Учреждение образования "Брестский государственный университет им. А. С. Пушкина", [Научно-методический центр "Школа ― Семья"]. - Брест : БрГУ, 2013. - 113 с. - (Научно-методический центр "Школа—Семья").</w:t>
      </w:r>
    </w:p>
    <w:p w:rsidR="00E75C4D" w:rsidRPr="006B715A" w:rsidRDefault="00E75C4D" w:rsidP="00E75C4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B715A" w:rsidRDefault="006B715A" w:rsidP="006B715A">
      <w:pPr>
        <w:jc w:val="both"/>
        <w:rPr>
          <w:sz w:val="28"/>
          <w:szCs w:val="28"/>
        </w:rPr>
      </w:pPr>
      <w:r w:rsidRPr="004D60FE">
        <w:rPr>
          <w:sz w:val="28"/>
          <w:szCs w:val="28"/>
        </w:rPr>
        <w:t> </w:t>
      </w:r>
    </w:p>
    <w:p w:rsidR="000410F6" w:rsidRDefault="000410F6" w:rsidP="006B715A">
      <w:pPr>
        <w:jc w:val="both"/>
        <w:rPr>
          <w:sz w:val="28"/>
          <w:szCs w:val="28"/>
        </w:rPr>
      </w:pPr>
    </w:p>
    <w:p w:rsidR="000410F6" w:rsidRPr="004D60FE" w:rsidRDefault="000410F6" w:rsidP="006B715A">
      <w:pPr>
        <w:jc w:val="both"/>
        <w:rPr>
          <w:sz w:val="28"/>
          <w:szCs w:val="28"/>
        </w:rPr>
      </w:pPr>
    </w:p>
    <w:p w:rsidR="006B715A" w:rsidRDefault="006B715A" w:rsidP="00B92B4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6B715A" w:rsidRDefault="006B715A" w:rsidP="00B92B4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6B715A" w:rsidRDefault="006B715A" w:rsidP="00B92B4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6B715A" w:rsidRDefault="006B715A" w:rsidP="00B92B4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CC611D" w:rsidRPr="0065171B" w:rsidRDefault="00CC611D" w:rsidP="00B92B4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  <w:r w:rsidRPr="0065171B">
        <w:rPr>
          <w:rFonts w:ascii="Times New Roman" w:hAnsi="Times New Roman"/>
          <w:sz w:val="24"/>
          <w:szCs w:val="24"/>
          <w:lang w:val="be-BY"/>
        </w:rPr>
        <w:lastRenderedPageBreak/>
        <w:t xml:space="preserve">СПИСОК </w:t>
      </w:r>
      <w:r w:rsidR="006B715A">
        <w:rPr>
          <w:rFonts w:ascii="Times New Roman" w:hAnsi="Times New Roman"/>
          <w:sz w:val="24"/>
          <w:szCs w:val="24"/>
          <w:lang w:val="be-BY"/>
        </w:rPr>
        <w:t>ИСПОЛЬЗОВАННОЙ</w:t>
      </w:r>
      <w:r w:rsidRPr="0065171B">
        <w:rPr>
          <w:rFonts w:ascii="Times New Roman" w:hAnsi="Times New Roman"/>
          <w:sz w:val="24"/>
          <w:szCs w:val="24"/>
          <w:lang w:val="be-BY"/>
        </w:rPr>
        <w:t>ЛИТЕРАТУРЫ</w:t>
      </w:r>
    </w:p>
    <w:p w:rsidR="0048474E" w:rsidRPr="0065171B" w:rsidRDefault="0048474E" w:rsidP="00EA13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10F6">
        <w:rPr>
          <w:rFonts w:ascii="Times New Roman" w:eastAsia="Times New Roman" w:hAnsi="Times New Roman"/>
          <w:b/>
          <w:sz w:val="24"/>
          <w:szCs w:val="24"/>
          <w:lang w:eastAsia="ru-RU"/>
        </w:rPr>
        <w:t>Дрешер Ю.Н.</w:t>
      </w:r>
      <w:r w:rsidRPr="0065171B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Книга лечит /Ю.Н. Дрешер //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171B">
        <w:rPr>
          <w:rFonts w:ascii="Times New Roman" w:eastAsia="Times New Roman" w:hAnsi="Times New Roman"/>
          <w:sz w:val="24"/>
          <w:szCs w:val="24"/>
          <w:lang w:eastAsia="ru-RU"/>
        </w:rPr>
        <w:t>Мир библиогр. — 1999. — №4. — С. 45–50.</w:t>
      </w:r>
    </w:p>
    <w:p w:rsidR="0048474E" w:rsidRPr="0065171B" w:rsidRDefault="0048474E" w:rsidP="00EA13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10F6">
        <w:rPr>
          <w:rFonts w:ascii="Times New Roman" w:eastAsia="Times New Roman" w:hAnsi="Times New Roman"/>
          <w:b/>
          <w:sz w:val="24"/>
          <w:szCs w:val="24"/>
          <w:lang w:eastAsia="ru-RU"/>
        </w:rPr>
        <w:t>Дрешер Ю.Н.</w:t>
      </w:r>
      <w:r w:rsidRPr="0065171B">
        <w:rPr>
          <w:rFonts w:ascii="Times New Roman" w:eastAsia="Times New Roman" w:hAnsi="Times New Roman"/>
          <w:sz w:val="24"/>
          <w:szCs w:val="24"/>
          <w:lang w:eastAsia="ru-RU"/>
        </w:rPr>
        <w:t xml:space="preserve"> Кого и как лечит книга /Ю.Н. Дрешер //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171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иблиотека</w:t>
      </w:r>
      <w:r w:rsidRPr="0065171B">
        <w:rPr>
          <w:rFonts w:ascii="Times New Roman" w:eastAsia="Times New Roman" w:hAnsi="Times New Roman"/>
          <w:sz w:val="24"/>
          <w:szCs w:val="24"/>
          <w:lang w:eastAsia="ru-RU"/>
        </w:rPr>
        <w:t>. — 1999. — №3. — С. 68–70.</w:t>
      </w:r>
    </w:p>
    <w:p w:rsidR="0048474E" w:rsidRPr="0065171B" w:rsidRDefault="0048474E" w:rsidP="00EA13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10F6">
        <w:rPr>
          <w:rFonts w:ascii="Times New Roman" w:eastAsia="Times New Roman" w:hAnsi="Times New Roman"/>
          <w:b/>
          <w:sz w:val="24"/>
          <w:szCs w:val="24"/>
          <w:lang w:eastAsia="ru-RU"/>
        </w:rPr>
        <w:t>Зинкевич-Евстигнеева, Т.Д.</w:t>
      </w:r>
      <w:r w:rsidRPr="0065171B">
        <w:rPr>
          <w:rFonts w:ascii="Times New Roman" w:eastAsia="Times New Roman" w:hAnsi="Times New Roman"/>
          <w:sz w:val="24"/>
          <w:szCs w:val="24"/>
          <w:lang w:eastAsia="ru-RU"/>
        </w:rPr>
        <w:t xml:space="preserve"> Путь к волшебству. Теория и практика сказкотерапии / Т.Д. Зинкевич-Евстигнеева. – СПб. : «Златоуст», 1998. </w:t>
      </w:r>
    </w:p>
    <w:p w:rsidR="0048474E" w:rsidRPr="0065171B" w:rsidRDefault="0048474E" w:rsidP="00EA13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1B">
        <w:rPr>
          <w:rFonts w:ascii="Times New Roman" w:hAnsi="Times New Roman"/>
          <w:b/>
          <w:sz w:val="24"/>
          <w:szCs w:val="24"/>
        </w:rPr>
        <w:t xml:space="preserve">Кабачек О. Л. </w:t>
      </w:r>
      <w:r w:rsidRPr="0065171B">
        <w:rPr>
          <w:rFonts w:ascii="Times New Roman" w:hAnsi="Times New Roman"/>
          <w:sz w:val="24"/>
          <w:szCs w:val="24"/>
        </w:rPr>
        <w:t>Терапия в жанре волшебства [Текст] : психологическая предпосылка сказкотерапии // Библиотечное дело. – 2003. – № 12. – С. 2—6. – Библиогр. : с. 6 (19 назв.).</w:t>
      </w:r>
    </w:p>
    <w:p w:rsidR="0048474E" w:rsidRPr="002E5048" w:rsidRDefault="0048474E" w:rsidP="00EA131C">
      <w:pPr>
        <w:pStyle w:val="a3"/>
        <w:widowControl w:val="0"/>
        <w:numPr>
          <w:ilvl w:val="0"/>
          <w:numId w:val="4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E5048">
        <w:rPr>
          <w:rFonts w:ascii="Times New Roman" w:hAnsi="Times New Roman"/>
          <w:b/>
          <w:bCs/>
          <w:sz w:val="24"/>
        </w:rPr>
        <w:t xml:space="preserve">Лазарева, О. </w:t>
      </w:r>
      <w:r w:rsidRPr="002E5048">
        <w:rPr>
          <w:rFonts w:ascii="Times New Roman" w:hAnsi="Times New Roman"/>
          <w:sz w:val="24"/>
        </w:rPr>
        <w:t>Уроки безопасности от Кощея Бессмертного и Компании / Ольга Лазарева</w:t>
      </w:r>
      <w:r w:rsidR="00264E7E">
        <w:rPr>
          <w:rFonts w:ascii="Times New Roman" w:hAnsi="Times New Roman"/>
          <w:sz w:val="24"/>
        </w:rPr>
        <w:t xml:space="preserve"> </w:t>
      </w:r>
      <w:r w:rsidRPr="002E5048">
        <w:rPr>
          <w:rFonts w:ascii="Times New Roman" w:hAnsi="Times New Roman"/>
          <w:sz w:val="24"/>
        </w:rPr>
        <w:t xml:space="preserve">// </w:t>
      </w:r>
      <w:r>
        <w:rPr>
          <w:rFonts w:ascii="Times New Roman" w:hAnsi="Times New Roman"/>
          <w:sz w:val="24"/>
        </w:rPr>
        <w:t xml:space="preserve"> </w:t>
      </w:r>
      <w:r w:rsidRPr="002E5048">
        <w:rPr>
          <w:rFonts w:ascii="Times New Roman" w:hAnsi="Times New Roman"/>
          <w:sz w:val="24"/>
        </w:rPr>
        <w:t xml:space="preserve">Библиотека. </w:t>
      </w:r>
      <w:r>
        <w:rPr>
          <w:rFonts w:ascii="Times New Roman" w:hAnsi="Times New Roman"/>
          <w:sz w:val="24"/>
        </w:rPr>
        <w:t>–</w:t>
      </w:r>
      <w:r w:rsidRPr="002E5048">
        <w:rPr>
          <w:rFonts w:ascii="Times New Roman" w:hAnsi="Times New Roman"/>
          <w:sz w:val="24"/>
        </w:rPr>
        <w:t xml:space="preserve"> 2014. </w:t>
      </w:r>
      <w:r>
        <w:rPr>
          <w:rFonts w:ascii="Times New Roman" w:hAnsi="Times New Roman"/>
          <w:sz w:val="24"/>
        </w:rPr>
        <w:t>–</w:t>
      </w:r>
      <w:r w:rsidRPr="002E5048">
        <w:rPr>
          <w:rFonts w:ascii="Times New Roman" w:hAnsi="Times New Roman"/>
          <w:sz w:val="24"/>
        </w:rPr>
        <w:t xml:space="preserve"> № 11. </w:t>
      </w:r>
      <w:r>
        <w:rPr>
          <w:rFonts w:ascii="Times New Roman" w:hAnsi="Times New Roman"/>
          <w:sz w:val="24"/>
        </w:rPr>
        <w:t>–</w:t>
      </w:r>
      <w:r w:rsidRPr="002E5048">
        <w:rPr>
          <w:rFonts w:ascii="Times New Roman" w:hAnsi="Times New Roman"/>
          <w:sz w:val="24"/>
        </w:rPr>
        <w:t xml:space="preserve"> С. 37-41. </w:t>
      </w:r>
      <w:r>
        <w:rPr>
          <w:rFonts w:ascii="Times New Roman" w:hAnsi="Times New Roman"/>
          <w:sz w:val="24"/>
        </w:rPr>
        <w:t>–</w:t>
      </w:r>
      <w:r w:rsidRPr="002E5048">
        <w:rPr>
          <w:rFonts w:ascii="Times New Roman" w:hAnsi="Times New Roman"/>
          <w:sz w:val="24"/>
        </w:rPr>
        <w:t xml:space="preserve"> 6 фот., 4 диагр.</w:t>
      </w:r>
    </w:p>
    <w:p w:rsidR="0048474E" w:rsidRPr="0065171B" w:rsidRDefault="0048474E" w:rsidP="00EA13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1B">
        <w:rPr>
          <w:rFonts w:ascii="Times New Roman" w:hAnsi="Times New Roman"/>
          <w:b/>
          <w:sz w:val="24"/>
          <w:szCs w:val="24"/>
        </w:rPr>
        <w:t xml:space="preserve">Седова С. </w:t>
      </w:r>
      <w:r w:rsidRPr="0065171B">
        <w:rPr>
          <w:rFonts w:ascii="Times New Roman" w:hAnsi="Times New Roman"/>
          <w:sz w:val="24"/>
          <w:szCs w:val="24"/>
        </w:rPr>
        <w:t>«Трудный» – не значит «безнадёжный» [Текст] // Библиотека. – 2009. – № 12. – С. 23—28.</w:t>
      </w:r>
    </w:p>
    <w:p w:rsidR="0048474E" w:rsidRPr="0065171B" w:rsidRDefault="0048474E" w:rsidP="00EA13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C4D">
        <w:rPr>
          <w:rFonts w:ascii="Times New Roman" w:hAnsi="Times New Roman"/>
          <w:b/>
          <w:sz w:val="24"/>
          <w:szCs w:val="24"/>
        </w:rPr>
        <w:t>Симонов, Б.А.</w:t>
      </w:r>
      <w:r w:rsidRPr="0065171B">
        <w:rPr>
          <w:rFonts w:ascii="Times New Roman" w:hAnsi="Times New Roman"/>
          <w:sz w:val="24"/>
          <w:szCs w:val="24"/>
        </w:rPr>
        <w:t xml:space="preserve"> О библиотерапии </w:t>
      </w:r>
      <w:r w:rsidR="00E75C4D">
        <w:rPr>
          <w:rFonts w:ascii="Times New Roman" w:hAnsi="Times New Roman"/>
          <w:sz w:val="24"/>
          <w:szCs w:val="24"/>
        </w:rPr>
        <w:t xml:space="preserve"> </w:t>
      </w:r>
      <w:r w:rsidRPr="0065171B">
        <w:rPr>
          <w:rFonts w:ascii="Times New Roman" w:hAnsi="Times New Roman"/>
          <w:sz w:val="24"/>
          <w:szCs w:val="24"/>
        </w:rPr>
        <w:t>/</w:t>
      </w:r>
      <w:r w:rsidR="00E75C4D">
        <w:rPr>
          <w:rFonts w:ascii="Times New Roman" w:hAnsi="Times New Roman"/>
          <w:sz w:val="24"/>
          <w:szCs w:val="24"/>
        </w:rPr>
        <w:t xml:space="preserve"> </w:t>
      </w:r>
      <w:r w:rsidRPr="0065171B">
        <w:rPr>
          <w:rFonts w:ascii="Times New Roman" w:hAnsi="Times New Roman"/>
          <w:sz w:val="24"/>
          <w:szCs w:val="24"/>
        </w:rPr>
        <w:t>Б.А Симонов //</w:t>
      </w:r>
      <w:r w:rsidR="00E75C4D">
        <w:rPr>
          <w:rFonts w:ascii="Times New Roman" w:hAnsi="Times New Roman"/>
          <w:sz w:val="24"/>
          <w:szCs w:val="24"/>
        </w:rPr>
        <w:t xml:space="preserve"> </w:t>
      </w:r>
      <w:r w:rsidRPr="0065171B">
        <w:rPr>
          <w:rFonts w:ascii="Times New Roman" w:hAnsi="Times New Roman"/>
          <w:sz w:val="24"/>
          <w:szCs w:val="24"/>
        </w:rPr>
        <w:t>Библиотековедение. — 1996. — №6. — С.38–41.</w:t>
      </w:r>
    </w:p>
    <w:p w:rsidR="0048474E" w:rsidRPr="0065171B" w:rsidRDefault="0048474E" w:rsidP="00EA13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C4D">
        <w:rPr>
          <w:rFonts w:ascii="Times New Roman" w:hAnsi="Times New Roman"/>
          <w:b/>
          <w:sz w:val="24"/>
          <w:szCs w:val="24"/>
        </w:rPr>
        <w:t>Тимофеев А.</w:t>
      </w:r>
      <w:r w:rsidRPr="0065171B">
        <w:rPr>
          <w:rFonts w:ascii="Times New Roman" w:hAnsi="Times New Roman"/>
          <w:sz w:val="24"/>
          <w:szCs w:val="24"/>
        </w:rPr>
        <w:t xml:space="preserve"> Лечит слово… /А. Тимофеев //</w:t>
      </w:r>
      <w:r w:rsidR="00E75C4D">
        <w:rPr>
          <w:rFonts w:ascii="Times New Roman" w:hAnsi="Times New Roman"/>
          <w:sz w:val="24"/>
          <w:szCs w:val="24"/>
        </w:rPr>
        <w:t xml:space="preserve"> </w:t>
      </w:r>
      <w:r w:rsidRPr="0065171B">
        <w:rPr>
          <w:rFonts w:ascii="Times New Roman" w:hAnsi="Times New Roman"/>
          <w:sz w:val="24"/>
          <w:szCs w:val="24"/>
        </w:rPr>
        <w:t>Б-ка. — 200. — №4. — С. 37–39.</w:t>
      </w:r>
    </w:p>
    <w:p w:rsidR="0048474E" w:rsidRDefault="0048474E" w:rsidP="00EA131C">
      <w:pPr>
        <w:pStyle w:val="a3"/>
        <w:widowControl w:val="0"/>
        <w:numPr>
          <w:ilvl w:val="0"/>
          <w:numId w:val="4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1B">
        <w:rPr>
          <w:rFonts w:ascii="Times New Roman" w:hAnsi="Times New Roman"/>
          <w:b/>
          <w:sz w:val="24"/>
          <w:szCs w:val="24"/>
        </w:rPr>
        <w:t xml:space="preserve">Тюнина Е. И. </w:t>
      </w:r>
      <w:r w:rsidRPr="0065171B">
        <w:rPr>
          <w:rFonts w:ascii="Times New Roman" w:hAnsi="Times New Roman"/>
          <w:sz w:val="24"/>
          <w:szCs w:val="24"/>
        </w:rPr>
        <w:t>И сказк</w:t>
      </w:r>
      <w:r>
        <w:rPr>
          <w:rFonts w:ascii="Times New Roman" w:hAnsi="Times New Roman"/>
          <w:sz w:val="24"/>
          <w:szCs w:val="24"/>
        </w:rPr>
        <w:t>и лечат [Текст] // Библиотека. –</w:t>
      </w:r>
      <w:r w:rsidRPr="0065171B">
        <w:rPr>
          <w:rFonts w:ascii="Times New Roman" w:hAnsi="Times New Roman"/>
          <w:sz w:val="24"/>
          <w:szCs w:val="24"/>
        </w:rPr>
        <w:t xml:space="preserve"> 2003. – № 10. – С. 64—66.</w:t>
      </w:r>
    </w:p>
    <w:p w:rsidR="005B0C07" w:rsidRPr="0065171B" w:rsidRDefault="005B0C07" w:rsidP="005B0C07">
      <w:pPr>
        <w:pStyle w:val="a3"/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A03" w:rsidRDefault="00EE2A03" w:rsidP="00EA131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29C" w:rsidRPr="0065171B" w:rsidRDefault="0002629C" w:rsidP="00EA131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71B" w:rsidRDefault="0065171B" w:rsidP="00B92B4A">
      <w:pPr>
        <w:pStyle w:val="a9"/>
        <w:spacing w:before="0" w:beforeAutospacing="0" w:after="0"/>
        <w:jc w:val="center"/>
        <w:rPr>
          <w:bCs/>
        </w:rPr>
      </w:pPr>
      <w:r>
        <w:rPr>
          <w:bCs/>
        </w:rPr>
        <w:t>ССЫЛКИ НА РЕСУРСЫ ИНТЕРНЕТ</w:t>
      </w:r>
    </w:p>
    <w:p w:rsidR="00211853" w:rsidRPr="0065171B" w:rsidRDefault="00211853" w:rsidP="00EA131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Lad</w:t>
      </w:r>
      <w:r w:rsidRPr="0065171B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lad</w:t>
      </w:r>
      <w:r w:rsidRPr="0065171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ru</w:t>
      </w:r>
      <w:r w:rsidRPr="00651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Стихи и сказки</w:t>
      </w:r>
      <w:r w:rsidRPr="006517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171B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="0048474E">
        <w:rPr>
          <w:rFonts w:ascii="Times New Roman" w:hAnsi="Times New Roman"/>
          <w:sz w:val="24"/>
          <w:szCs w:val="24"/>
        </w:rPr>
        <w:t>–</w:t>
      </w:r>
      <w:r w:rsidRPr="0065171B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1" w:history="1">
        <w:r w:rsidRPr="0065171B">
          <w:rPr>
            <w:rStyle w:val="ab"/>
            <w:rFonts w:ascii="Times New Roman" w:eastAsia="Times New Roman" w:hAnsi="Times New Roman"/>
            <w:b/>
            <w:sz w:val="24"/>
            <w:szCs w:val="24"/>
            <w:lang w:eastAsia="ru-RU"/>
          </w:rPr>
          <w:t>http://lad-lad.ru/skazki-dlja-detej/skazkoterapija-skazki.html</w:t>
        </w:r>
      </w:hyperlink>
      <w:r w:rsidR="004847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11853" w:rsidRPr="0065171B" w:rsidRDefault="00211853" w:rsidP="00EA131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1B">
        <w:rPr>
          <w:rFonts w:ascii="Times New Roman" w:hAnsi="Times New Roman"/>
          <w:b/>
          <w:bCs/>
          <w:sz w:val="24"/>
          <w:szCs w:val="24"/>
        </w:rPr>
        <w:softHyphen/>
        <w:t xml:space="preserve">Баюшки. Ру – </w:t>
      </w:r>
      <w:r w:rsidRPr="0065171B">
        <w:rPr>
          <w:rFonts w:ascii="Times New Roman" w:hAnsi="Times New Roman"/>
          <w:sz w:val="24"/>
          <w:szCs w:val="24"/>
        </w:rPr>
        <w:t xml:space="preserve">Все про сон ребенка [Электронный ресурс]. </w:t>
      </w:r>
      <w:r w:rsidR="0048474E">
        <w:rPr>
          <w:rFonts w:ascii="Times New Roman" w:hAnsi="Times New Roman"/>
          <w:sz w:val="24"/>
          <w:szCs w:val="24"/>
        </w:rPr>
        <w:t>–</w:t>
      </w:r>
      <w:r w:rsidRPr="0065171B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2" w:history="1">
        <w:r w:rsidRPr="0065171B">
          <w:rPr>
            <w:rStyle w:val="ab"/>
            <w:rFonts w:ascii="Times New Roman" w:hAnsi="Times New Roman"/>
            <w:b/>
            <w:bCs/>
            <w:sz w:val="24"/>
            <w:szCs w:val="24"/>
          </w:rPr>
          <w:t>http://www.bayushki.ru/category/1/6/83</w:t>
        </w:r>
      </w:hyperlink>
      <w:r w:rsidRPr="0065171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5171B">
        <w:rPr>
          <w:rFonts w:ascii="Times New Roman" w:hAnsi="Times New Roman"/>
          <w:b/>
          <w:bCs/>
          <w:sz w:val="24"/>
          <w:szCs w:val="24"/>
        </w:rPr>
        <w:softHyphen/>
      </w:r>
    </w:p>
    <w:p w:rsidR="00211853" w:rsidRPr="0065171B" w:rsidRDefault="00211853" w:rsidP="00EA131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1B">
        <w:rPr>
          <w:rFonts w:ascii="Times New Roman" w:hAnsi="Times New Roman"/>
          <w:b/>
          <w:bCs/>
          <w:sz w:val="24"/>
          <w:szCs w:val="24"/>
        </w:rPr>
        <w:t xml:space="preserve">Институт </w:t>
      </w:r>
      <w:r w:rsidRPr="0065171B">
        <w:rPr>
          <w:rFonts w:ascii="Times New Roman" w:hAnsi="Times New Roman"/>
          <w:sz w:val="24"/>
          <w:szCs w:val="24"/>
        </w:rPr>
        <w:t xml:space="preserve">психотерапии и клинической психологии [Электронный ресурс]. </w:t>
      </w:r>
      <w:r w:rsidR="0048474E">
        <w:rPr>
          <w:rFonts w:ascii="Times New Roman" w:hAnsi="Times New Roman"/>
          <w:sz w:val="24"/>
          <w:szCs w:val="24"/>
        </w:rPr>
        <w:t>–</w:t>
      </w:r>
      <w:r w:rsidRPr="0065171B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3" w:history="1">
        <w:r w:rsidRPr="0065171B">
          <w:rPr>
            <w:rStyle w:val="ab"/>
            <w:rFonts w:ascii="Times New Roman" w:hAnsi="Times New Roman"/>
            <w:b/>
            <w:bCs/>
            <w:sz w:val="24"/>
            <w:szCs w:val="24"/>
          </w:rPr>
          <w:t>http://www.psyinst.ru/library.php?part=articles&amp;p=75</w:t>
        </w:r>
      </w:hyperlink>
      <w:r w:rsidRPr="0065171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5171B">
        <w:rPr>
          <w:rFonts w:ascii="Times New Roman" w:hAnsi="Times New Roman"/>
          <w:b/>
          <w:bCs/>
          <w:sz w:val="24"/>
          <w:szCs w:val="24"/>
        </w:rPr>
        <w:softHyphen/>
      </w:r>
    </w:p>
    <w:p w:rsidR="00211853" w:rsidRPr="0065171B" w:rsidRDefault="00211853" w:rsidP="00EA131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71B">
        <w:rPr>
          <w:rFonts w:ascii="Times New Roman" w:hAnsi="Times New Roman"/>
          <w:b/>
          <w:bCs/>
          <w:sz w:val="24"/>
          <w:szCs w:val="24"/>
        </w:rPr>
        <w:lastRenderedPageBreak/>
        <w:t xml:space="preserve">Институт </w:t>
      </w:r>
      <w:r w:rsidRPr="0065171B">
        <w:rPr>
          <w:rFonts w:ascii="Times New Roman" w:hAnsi="Times New Roman"/>
          <w:sz w:val="24"/>
          <w:szCs w:val="24"/>
        </w:rPr>
        <w:t xml:space="preserve">сказкотерапии (г. Санкт-Петербург) [Электронный ресурс]. </w:t>
      </w:r>
      <w:r w:rsidR="0048474E">
        <w:rPr>
          <w:rFonts w:ascii="Times New Roman" w:hAnsi="Times New Roman"/>
          <w:sz w:val="24"/>
          <w:szCs w:val="24"/>
        </w:rPr>
        <w:t>–</w:t>
      </w:r>
      <w:r w:rsidRPr="0065171B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4" w:history="1">
        <w:r w:rsidRPr="0065171B">
          <w:rPr>
            <w:rStyle w:val="ab"/>
            <w:rFonts w:ascii="Times New Roman" w:hAnsi="Times New Roman"/>
            <w:b/>
            <w:bCs/>
            <w:sz w:val="24"/>
            <w:szCs w:val="24"/>
          </w:rPr>
          <w:t>http://www.cka3ka-pro.ru/index.html</w:t>
        </w:r>
      </w:hyperlink>
      <w:r w:rsidRPr="0065171B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211853" w:rsidRPr="001E0ADA" w:rsidRDefault="00211853" w:rsidP="00EA131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ADA">
        <w:rPr>
          <w:rFonts w:ascii="Times New Roman" w:eastAsia="Times New Roman" w:hAnsi="Times New Roman"/>
          <w:b/>
          <w:sz w:val="24"/>
          <w:szCs w:val="24"/>
          <w:lang w:eastAsia="ru-RU"/>
        </w:rPr>
        <w:t>Персональный сайт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педагога-психолога Гуреевой Валентины Витальевны </w:t>
      </w:r>
      <w:r w:rsidRPr="0065171B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="0048474E">
        <w:rPr>
          <w:rFonts w:ascii="Times New Roman" w:hAnsi="Times New Roman"/>
          <w:sz w:val="24"/>
          <w:szCs w:val="24"/>
        </w:rPr>
        <w:t>–</w:t>
      </w:r>
      <w:r w:rsidRPr="0065171B">
        <w:rPr>
          <w:rFonts w:ascii="Times New Roman" w:hAnsi="Times New Roman"/>
          <w:sz w:val="24"/>
          <w:szCs w:val="24"/>
        </w:rPr>
        <w:t xml:space="preserve"> 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ADA">
        <w:rPr>
          <w:b/>
        </w:rPr>
        <w:t xml:space="preserve"> </w:t>
      </w:r>
      <w:hyperlink r:id="rId15" w:history="1">
        <w:r w:rsidRPr="001E0ADA">
          <w:rPr>
            <w:rStyle w:val="ab"/>
            <w:rFonts w:ascii="Times New Roman" w:hAnsi="Times New Roman"/>
            <w:b/>
            <w:sz w:val="24"/>
            <w:szCs w:val="24"/>
          </w:rPr>
          <w:t>http://psichologia.edusite.ru/p85aa1.html</w:t>
        </w:r>
      </w:hyperlink>
    </w:p>
    <w:p w:rsidR="00211853" w:rsidRPr="0065171B" w:rsidRDefault="00211853" w:rsidP="00EA131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71B">
        <w:rPr>
          <w:rFonts w:ascii="Times New Roman" w:hAnsi="Times New Roman"/>
          <w:b/>
          <w:bCs/>
          <w:sz w:val="24"/>
          <w:szCs w:val="24"/>
        </w:rPr>
        <w:t xml:space="preserve">Санкт-Петербургская </w:t>
      </w:r>
      <w:r w:rsidRPr="0065171B">
        <w:rPr>
          <w:rFonts w:ascii="Times New Roman" w:hAnsi="Times New Roman"/>
          <w:sz w:val="24"/>
          <w:szCs w:val="24"/>
        </w:rPr>
        <w:t xml:space="preserve">мастерская сказкотерапии [Электронный ресурс]. </w:t>
      </w:r>
      <w:r w:rsidR="0048474E">
        <w:rPr>
          <w:rFonts w:ascii="Times New Roman" w:hAnsi="Times New Roman"/>
          <w:sz w:val="24"/>
          <w:szCs w:val="24"/>
        </w:rPr>
        <w:t>–</w:t>
      </w:r>
      <w:r w:rsidRPr="0065171B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6" w:history="1">
        <w:r w:rsidRPr="0065171B">
          <w:rPr>
            <w:rStyle w:val="ab"/>
            <w:rFonts w:ascii="Times New Roman" w:hAnsi="Times New Roman"/>
            <w:b/>
            <w:bCs/>
            <w:sz w:val="24"/>
            <w:szCs w:val="24"/>
          </w:rPr>
          <w:t>http://www.sadon.ru/</w:t>
        </w:r>
      </w:hyperlink>
      <w:r w:rsidRPr="0065171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5171B">
        <w:rPr>
          <w:rFonts w:ascii="Times New Roman" w:hAnsi="Times New Roman"/>
          <w:b/>
          <w:bCs/>
          <w:sz w:val="24"/>
          <w:szCs w:val="24"/>
        </w:rPr>
        <w:softHyphen/>
      </w:r>
    </w:p>
    <w:p w:rsidR="00211853" w:rsidRPr="0065171B" w:rsidRDefault="00211853" w:rsidP="00EA131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71B">
        <w:rPr>
          <w:rFonts w:ascii="Times New Roman" w:hAnsi="Times New Roman"/>
          <w:b/>
          <w:bCs/>
          <w:sz w:val="24"/>
          <w:szCs w:val="24"/>
        </w:rPr>
        <w:t xml:space="preserve">Сказки. </w:t>
      </w:r>
      <w:r w:rsidRPr="0065171B">
        <w:rPr>
          <w:rFonts w:ascii="Times New Roman" w:hAnsi="Times New Roman"/>
          <w:sz w:val="24"/>
          <w:szCs w:val="24"/>
        </w:rPr>
        <w:t xml:space="preserve">Сетевая библиотека [Электронный ресурс]. </w:t>
      </w:r>
      <w:r w:rsidR="0048474E">
        <w:rPr>
          <w:rFonts w:ascii="Times New Roman" w:hAnsi="Times New Roman"/>
          <w:sz w:val="24"/>
          <w:szCs w:val="24"/>
        </w:rPr>
        <w:t>–</w:t>
      </w:r>
      <w:r w:rsidRPr="0065171B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7" w:history="1">
        <w:r w:rsidRPr="0065171B">
          <w:rPr>
            <w:rStyle w:val="ab"/>
            <w:rFonts w:ascii="Times New Roman" w:hAnsi="Times New Roman"/>
            <w:b/>
            <w:bCs/>
            <w:sz w:val="24"/>
            <w:szCs w:val="24"/>
          </w:rPr>
          <w:t>http://www.skazki.org.ru/</w:t>
        </w:r>
      </w:hyperlink>
      <w:r w:rsidRPr="0065171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5171B">
        <w:rPr>
          <w:rFonts w:ascii="Times New Roman" w:hAnsi="Times New Roman"/>
          <w:b/>
          <w:bCs/>
          <w:sz w:val="24"/>
          <w:szCs w:val="24"/>
        </w:rPr>
        <w:softHyphen/>
      </w:r>
    </w:p>
    <w:p w:rsidR="00211853" w:rsidRPr="0065171B" w:rsidRDefault="00211853" w:rsidP="00EA131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71B">
        <w:rPr>
          <w:rFonts w:ascii="Times New Roman" w:eastAsia="Times New Roman" w:hAnsi="Times New Roman"/>
          <w:b/>
          <w:sz w:val="24"/>
          <w:szCs w:val="24"/>
          <w:lang w:eastAsia="ru-RU"/>
        </w:rPr>
        <w:t>Сказкотерапия (подборка книг)</w:t>
      </w:r>
      <w:r w:rsidRPr="006517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171B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="0048474E">
        <w:rPr>
          <w:rFonts w:ascii="Times New Roman" w:hAnsi="Times New Roman"/>
          <w:sz w:val="24"/>
          <w:szCs w:val="24"/>
        </w:rPr>
        <w:t>–</w:t>
      </w:r>
      <w:r w:rsidRPr="0065171B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8" w:history="1">
        <w:r w:rsidRPr="0065171B">
          <w:rPr>
            <w:rStyle w:val="ab"/>
            <w:rFonts w:ascii="Times New Roman" w:hAnsi="Times New Roman"/>
            <w:b/>
            <w:bCs/>
            <w:sz w:val="24"/>
            <w:szCs w:val="24"/>
          </w:rPr>
          <w:t>http://fusionpiter.ru/articles/skazkoterapiya</w:t>
        </w:r>
      </w:hyperlink>
    </w:p>
    <w:p w:rsidR="00211853" w:rsidRPr="0048474E" w:rsidRDefault="00211853" w:rsidP="00EA131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71B">
        <w:rPr>
          <w:rFonts w:ascii="Times New Roman" w:hAnsi="Times New Roman"/>
          <w:b/>
          <w:bCs/>
          <w:sz w:val="24"/>
          <w:szCs w:val="24"/>
        </w:rPr>
        <w:t xml:space="preserve">Сказкотерапия в работе с детьми и взрослыми </w:t>
      </w:r>
      <w:r w:rsidRPr="0065171B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="0048474E">
        <w:rPr>
          <w:rFonts w:ascii="Times New Roman" w:hAnsi="Times New Roman"/>
          <w:sz w:val="24"/>
          <w:szCs w:val="24"/>
        </w:rPr>
        <w:t>–</w:t>
      </w:r>
      <w:r w:rsidRPr="0065171B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9" w:history="1">
        <w:r w:rsidRPr="0065171B">
          <w:rPr>
            <w:rStyle w:val="ab"/>
            <w:rFonts w:ascii="Times New Roman" w:hAnsi="Times New Roman"/>
            <w:b/>
            <w:bCs/>
            <w:sz w:val="24"/>
            <w:szCs w:val="24"/>
          </w:rPr>
          <w:t>http://olga2901l.narod.ru/skazkoterap.html</w:t>
        </w:r>
      </w:hyperlink>
      <w:r w:rsidRPr="0065171B">
        <w:rPr>
          <w:rFonts w:ascii="Times New Roman" w:hAnsi="Times New Roman"/>
          <w:b/>
          <w:bCs/>
          <w:sz w:val="24"/>
          <w:szCs w:val="24"/>
        </w:rPr>
        <w:t>.</w:t>
      </w:r>
    </w:p>
    <w:p w:rsidR="0048474E" w:rsidRPr="0048474E" w:rsidRDefault="0048474E" w:rsidP="00EA131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Методика сказкотерапии: </w:t>
      </w:r>
      <w:r w:rsidRPr="0048474E">
        <w:rPr>
          <w:rFonts w:ascii="Times New Roman" w:hAnsi="Times New Roman"/>
          <w:bCs/>
          <w:sz w:val="24"/>
          <w:szCs w:val="24"/>
        </w:rPr>
        <w:t>какие сказки использовать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5171B">
        <w:rPr>
          <w:rFonts w:ascii="Times New Roman" w:hAnsi="Times New Roman"/>
          <w:sz w:val="24"/>
          <w:szCs w:val="24"/>
        </w:rPr>
        <w:t xml:space="preserve">[Электронный ресурс]. </w:t>
      </w:r>
      <w:r>
        <w:rPr>
          <w:rFonts w:ascii="Times New Roman" w:hAnsi="Times New Roman"/>
          <w:sz w:val="24"/>
          <w:szCs w:val="24"/>
        </w:rPr>
        <w:t>–</w:t>
      </w:r>
      <w:r w:rsidRPr="0065171B">
        <w:rPr>
          <w:rFonts w:ascii="Times New Roman" w:hAnsi="Times New Roman"/>
          <w:sz w:val="24"/>
          <w:szCs w:val="24"/>
        </w:rPr>
        <w:t xml:space="preserve"> 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48474E">
          <w:rPr>
            <w:rStyle w:val="ab"/>
            <w:rFonts w:ascii="Times New Roman" w:hAnsi="Times New Roman"/>
            <w:b/>
            <w:sz w:val="24"/>
            <w:szCs w:val="24"/>
          </w:rPr>
          <w:t>http://rastishka.by/articles/kakie-skazki-ispolzovat/</w:t>
        </w:r>
      </w:hyperlink>
    </w:p>
    <w:p w:rsidR="0048474E" w:rsidRPr="0048474E" w:rsidRDefault="0048474E" w:rsidP="00EA131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74E">
        <w:rPr>
          <w:rFonts w:ascii="Times New Roman" w:eastAsia="Times New Roman" w:hAnsi="Times New Roman"/>
          <w:b/>
          <w:sz w:val="24"/>
          <w:szCs w:val="24"/>
          <w:lang w:eastAsia="ru-RU"/>
        </w:rPr>
        <w:t>Сказкотерапия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171B">
        <w:rPr>
          <w:rFonts w:ascii="Times New Roman" w:hAnsi="Times New Roman"/>
          <w:sz w:val="24"/>
          <w:szCs w:val="24"/>
        </w:rPr>
        <w:t xml:space="preserve">[Электронный ресурс]. </w:t>
      </w:r>
      <w:r>
        <w:rPr>
          <w:rFonts w:ascii="Times New Roman" w:hAnsi="Times New Roman"/>
          <w:sz w:val="24"/>
          <w:szCs w:val="24"/>
        </w:rPr>
        <w:t>–</w:t>
      </w:r>
      <w:r w:rsidRPr="0065171B">
        <w:rPr>
          <w:rFonts w:ascii="Times New Roman" w:hAnsi="Times New Roman"/>
          <w:sz w:val="24"/>
          <w:szCs w:val="24"/>
        </w:rPr>
        <w:t xml:space="preserve"> 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48474E">
          <w:rPr>
            <w:rStyle w:val="ab"/>
            <w:rFonts w:ascii="Times New Roman" w:hAnsi="Times New Roman"/>
            <w:b/>
            <w:sz w:val="24"/>
            <w:szCs w:val="24"/>
          </w:rPr>
          <w:t>http://rideo.tv/category/skazkoterapiya/</w:t>
        </w:r>
      </w:hyperlink>
    </w:p>
    <w:p w:rsidR="0048474E" w:rsidRPr="0048474E" w:rsidRDefault="0048474E" w:rsidP="0048474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ADA" w:rsidRPr="0065171B" w:rsidRDefault="001E0ADA" w:rsidP="00B92B4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15A" w:rsidRPr="004D60FE" w:rsidRDefault="006B715A" w:rsidP="006B715A">
      <w:pPr>
        <w:jc w:val="both"/>
        <w:rPr>
          <w:sz w:val="28"/>
          <w:szCs w:val="28"/>
        </w:rPr>
      </w:pPr>
      <w:r w:rsidRPr="004D60FE">
        <w:rPr>
          <w:sz w:val="28"/>
          <w:szCs w:val="28"/>
        </w:rPr>
        <w:t> </w:t>
      </w:r>
    </w:p>
    <w:p w:rsidR="004C60FC" w:rsidRPr="0065171B" w:rsidRDefault="004C60FC" w:rsidP="0065171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611D" w:rsidRDefault="00CC611D" w:rsidP="00CC611D">
      <w:pPr>
        <w:spacing w:after="0" w:line="240" w:lineRule="auto"/>
        <w:ind w:left="708" w:firstLine="1"/>
        <w:jc w:val="center"/>
        <w:rPr>
          <w:rFonts w:ascii="Bookman Old Style" w:hAnsi="Bookman Old Style"/>
          <w:sz w:val="36"/>
        </w:rPr>
      </w:pPr>
    </w:p>
    <w:p w:rsidR="00CC611D" w:rsidRDefault="00CC611D" w:rsidP="00CC611D">
      <w:pPr>
        <w:jc w:val="center"/>
        <w:rPr>
          <w:rFonts w:ascii="Times New Roman" w:hAnsi="Times New Roman"/>
          <w:color w:val="000000"/>
          <w:sz w:val="44"/>
          <w:szCs w:val="80"/>
          <w:lang w:val="be-BY"/>
        </w:rPr>
      </w:pPr>
    </w:p>
    <w:p w:rsidR="00E75C4D" w:rsidRDefault="00E75C4D" w:rsidP="00CC611D">
      <w:pPr>
        <w:jc w:val="center"/>
        <w:rPr>
          <w:rFonts w:ascii="Times New Roman" w:hAnsi="Times New Roman"/>
          <w:color w:val="000000"/>
          <w:sz w:val="44"/>
          <w:szCs w:val="80"/>
        </w:rPr>
      </w:pPr>
    </w:p>
    <w:p w:rsidR="0002629C" w:rsidRDefault="0002629C" w:rsidP="00CC611D">
      <w:pPr>
        <w:jc w:val="center"/>
        <w:rPr>
          <w:rFonts w:ascii="Times New Roman" w:hAnsi="Times New Roman"/>
          <w:color w:val="000000"/>
          <w:sz w:val="44"/>
          <w:szCs w:val="80"/>
        </w:rPr>
      </w:pPr>
      <w:r>
        <w:rPr>
          <w:rFonts w:ascii="Times New Roman" w:hAnsi="Times New Roman"/>
          <w:color w:val="000000"/>
          <w:sz w:val="44"/>
          <w:szCs w:val="80"/>
        </w:rPr>
        <w:t>Лечение сказкой</w:t>
      </w:r>
    </w:p>
    <w:p w:rsidR="0002629C" w:rsidRDefault="00CC611D" w:rsidP="0002629C">
      <w:pPr>
        <w:spacing w:after="0" w:line="240" w:lineRule="auto"/>
        <w:jc w:val="center"/>
        <w:rPr>
          <w:rFonts w:ascii="Bookman Old Style" w:hAnsi="Bookman Old Style"/>
          <w:i/>
          <w:sz w:val="24"/>
          <w:lang w:val="be-BY"/>
        </w:rPr>
      </w:pPr>
      <w:r w:rsidRPr="00F42112">
        <w:rPr>
          <w:rFonts w:ascii="Bookman Old Style" w:hAnsi="Bookman Old Style"/>
          <w:i/>
          <w:sz w:val="24"/>
          <w:lang w:val="be-BY"/>
        </w:rPr>
        <w:t>Методические рекомендации</w:t>
      </w:r>
      <w:r w:rsidR="0002629C">
        <w:rPr>
          <w:rFonts w:ascii="Bookman Old Style" w:hAnsi="Bookman Old Style"/>
          <w:i/>
          <w:sz w:val="24"/>
          <w:lang w:val="be-BY"/>
        </w:rPr>
        <w:t xml:space="preserve"> </w:t>
      </w:r>
    </w:p>
    <w:p w:rsidR="00CC611D" w:rsidRPr="00FB7764" w:rsidRDefault="0002629C" w:rsidP="0002629C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lang w:val="be-BY"/>
        </w:rPr>
      </w:pPr>
      <w:r>
        <w:rPr>
          <w:rFonts w:ascii="Bookman Old Style" w:hAnsi="Bookman Old Style"/>
          <w:i/>
          <w:sz w:val="24"/>
          <w:lang w:val="be-BY"/>
        </w:rPr>
        <w:t xml:space="preserve">по </w:t>
      </w:r>
      <w:r w:rsidR="005C6671">
        <w:rPr>
          <w:rFonts w:ascii="Bookman Old Style" w:hAnsi="Bookman Old Style"/>
          <w:i/>
          <w:sz w:val="24"/>
          <w:lang w:val="be-BY"/>
        </w:rPr>
        <w:t>использованию</w:t>
      </w:r>
      <w:r>
        <w:rPr>
          <w:rFonts w:ascii="Bookman Old Style" w:hAnsi="Bookman Old Style"/>
          <w:i/>
          <w:sz w:val="24"/>
          <w:lang w:val="be-BY"/>
        </w:rPr>
        <w:t xml:space="preserve"> сказкотерапии</w:t>
      </w:r>
      <w:r w:rsidR="005C6671">
        <w:rPr>
          <w:rFonts w:ascii="Bookman Old Style" w:hAnsi="Bookman Old Style"/>
          <w:i/>
          <w:sz w:val="24"/>
          <w:lang w:val="be-BY"/>
        </w:rPr>
        <w:t xml:space="preserve"> в библиотеке</w:t>
      </w:r>
    </w:p>
    <w:p w:rsidR="00CC611D" w:rsidRPr="00F42112" w:rsidRDefault="00CC611D" w:rsidP="00CC611D">
      <w:pPr>
        <w:spacing w:after="0"/>
        <w:ind w:firstLine="709"/>
        <w:jc w:val="center"/>
        <w:rPr>
          <w:rFonts w:ascii="Bookman Old Style" w:hAnsi="Bookman Old Style"/>
          <w:i/>
          <w:sz w:val="24"/>
          <w:szCs w:val="24"/>
          <w:lang w:val="be-BY"/>
        </w:rPr>
      </w:pPr>
    </w:p>
    <w:p w:rsidR="00CC611D" w:rsidRPr="00F42112" w:rsidRDefault="00CC611D" w:rsidP="00CC611D">
      <w:pPr>
        <w:spacing w:after="0"/>
        <w:ind w:firstLine="709"/>
        <w:jc w:val="center"/>
        <w:rPr>
          <w:rFonts w:ascii="Bookman Old Style" w:hAnsi="Bookman Old Style"/>
          <w:sz w:val="24"/>
          <w:lang w:val="be-BY"/>
        </w:rPr>
      </w:pPr>
    </w:p>
    <w:p w:rsidR="00CC611D" w:rsidRPr="00F42112" w:rsidRDefault="00CC611D" w:rsidP="00CC611D">
      <w:pPr>
        <w:spacing w:after="0"/>
        <w:ind w:firstLine="709"/>
        <w:jc w:val="center"/>
        <w:rPr>
          <w:rFonts w:ascii="Bookman Old Style" w:hAnsi="Bookman Old Style"/>
          <w:sz w:val="24"/>
          <w:lang w:val="be-BY"/>
        </w:rPr>
      </w:pPr>
    </w:p>
    <w:p w:rsidR="00CC611D" w:rsidRPr="00F42112" w:rsidRDefault="00CC611D" w:rsidP="00CC611D">
      <w:pPr>
        <w:spacing w:after="0"/>
        <w:ind w:firstLine="709"/>
        <w:jc w:val="center"/>
        <w:rPr>
          <w:rFonts w:ascii="Bookman Old Style" w:hAnsi="Bookman Old Style"/>
          <w:sz w:val="24"/>
          <w:lang w:val="be-BY"/>
        </w:rPr>
      </w:pPr>
    </w:p>
    <w:p w:rsidR="00CC611D" w:rsidRDefault="00CC611D" w:rsidP="00CC611D">
      <w:pPr>
        <w:spacing w:after="0"/>
        <w:jc w:val="both"/>
        <w:rPr>
          <w:rFonts w:ascii="Bookman Old Style" w:hAnsi="Bookman Old Style"/>
          <w:sz w:val="24"/>
          <w:lang w:val="be-BY"/>
        </w:rPr>
      </w:pPr>
      <w:r>
        <w:rPr>
          <w:rFonts w:ascii="Bookman Old Style" w:hAnsi="Bookman Old Style"/>
          <w:sz w:val="24"/>
          <w:lang w:val="be-BY"/>
        </w:rPr>
        <w:t xml:space="preserve">       </w:t>
      </w:r>
      <w:r w:rsidRPr="00F42112">
        <w:rPr>
          <w:rFonts w:ascii="Bookman Old Style" w:hAnsi="Bookman Old Style"/>
          <w:sz w:val="24"/>
          <w:lang w:val="be-BY"/>
        </w:rPr>
        <w:t>Составител</w:t>
      </w:r>
      <w:r w:rsidR="006B715A">
        <w:rPr>
          <w:rFonts w:ascii="Bookman Old Style" w:hAnsi="Bookman Old Style"/>
          <w:sz w:val="24"/>
          <w:lang w:val="be-BY"/>
        </w:rPr>
        <w:t>и</w:t>
      </w:r>
      <w:r w:rsidRPr="00F42112">
        <w:rPr>
          <w:rFonts w:ascii="Bookman Old Style" w:hAnsi="Bookman Old Style"/>
          <w:sz w:val="24"/>
          <w:lang w:val="be-BY"/>
        </w:rPr>
        <w:t xml:space="preserve">                        </w:t>
      </w:r>
      <w:r>
        <w:rPr>
          <w:rFonts w:ascii="Bookman Old Style" w:hAnsi="Bookman Old Style"/>
          <w:sz w:val="24"/>
          <w:lang w:val="be-BY"/>
        </w:rPr>
        <w:t xml:space="preserve">           </w:t>
      </w:r>
      <w:r w:rsidRPr="00F42112">
        <w:rPr>
          <w:rFonts w:ascii="Bookman Old Style" w:hAnsi="Bookman Old Style"/>
          <w:sz w:val="24"/>
          <w:lang w:val="be-BY"/>
        </w:rPr>
        <w:t>Л.В.</w:t>
      </w:r>
      <w:r>
        <w:rPr>
          <w:rFonts w:ascii="Bookman Old Style" w:hAnsi="Bookman Old Style"/>
          <w:sz w:val="24"/>
          <w:lang w:val="be-BY"/>
        </w:rPr>
        <w:t xml:space="preserve"> </w:t>
      </w:r>
      <w:r w:rsidRPr="00F42112">
        <w:rPr>
          <w:rFonts w:ascii="Bookman Old Style" w:hAnsi="Bookman Old Style"/>
          <w:sz w:val="24"/>
          <w:lang w:val="be-BY"/>
        </w:rPr>
        <w:t>Горбач</w:t>
      </w:r>
    </w:p>
    <w:p w:rsidR="006B715A" w:rsidRPr="00F42112" w:rsidRDefault="006B715A" w:rsidP="00CC611D">
      <w:pPr>
        <w:spacing w:after="0"/>
        <w:jc w:val="both"/>
        <w:rPr>
          <w:rFonts w:ascii="Bookman Old Style" w:hAnsi="Bookman Old Style"/>
          <w:sz w:val="24"/>
          <w:lang w:val="be-BY"/>
        </w:rPr>
      </w:pPr>
      <w:r>
        <w:rPr>
          <w:rFonts w:ascii="Bookman Old Style" w:hAnsi="Bookman Old Style"/>
          <w:sz w:val="24"/>
          <w:lang w:val="be-BY"/>
        </w:rPr>
        <w:t xml:space="preserve">                                                           Т.И. Василюк</w:t>
      </w:r>
    </w:p>
    <w:p w:rsidR="00CC611D" w:rsidRPr="00F42112" w:rsidRDefault="00CC611D" w:rsidP="00CC611D">
      <w:pPr>
        <w:spacing w:after="0"/>
        <w:jc w:val="both"/>
        <w:rPr>
          <w:rFonts w:ascii="Bookman Old Style" w:hAnsi="Bookman Old Style"/>
          <w:sz w:val="24"/>
          <w:lang w:val="be-BY"/>
        </w:rPr>
      </w:pPr>
      <w:r>
        <w:rPr>
          <w:rFonts w:ascii="Bookman Old Style" w:hAnsi="Bookman Old Style"/>
          <w:sz w:val="24"/>
          <w:lang w:val="be-BY"/>
        </w:rPr>
        <w:t xml:space="preserve">       </w:t>
      </w:r>
      <w:r w:rsidRPr="00F42112">
        <w:rPr>
          <w:rFonts w:ascii="Bookman Old Style" w:hAnsi="Bookman Old Style"/>
          <w:sz w:val="24"/>
          <w:lang w:val="be-BY"/>
        </w:rPr>
        <w:t xml:space="preserve">Редактор                         </w:t>
      </w:r>
      <w:r>
        <w:rPr>
          <w:rFonts w:ascii="Bookman Old Style" w:hAnsi="Bookman Old Style"/>
          <w:sz w:val="24"/>
          <w:lang w:val="be-BY"/>
        </w:rPr>
        <w:t xml:space="preserve">     С.А.Чусовлянкина</w:t>
      </w:r>
    </w:p>
    <w:p w:rsidR="00CC611D" w:rsidRPr="00F42112" w:rsidRDefault="00CC611D" w:rsidP="00CC611D">
      <w:p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be-BY"/>
        </w:rPr>
        <w:t xml:space="preserve">       </w:t>
      </w:r>
      <w:r w:rsidRPr="00F42112">
        <w:rPr>
          <w:rFonts w:ascii="Bookman Old Style" w:hAnsi="Bookman Old Style"/>
          <w:sz w:val="24"/>
          <w:lang w:val="be-BY"/>
        </w:rPr>
        <w:t>Ответственный</w:t>
      </w:r>
      <w:r w:rsidRPr="00F42112">
        <w:rPr>
          <w:rFonts w:ascii="Bookman Old Style" w:hAnsi="Bookman Old Style"/>
          <w:sz w:val="24"/>
        </w:rPr>
        <w:t xml:space="preserve"> за выпуск       </w:t>
      </w:r>
      <w:r w:rsidRPr="00F42112">
        <w:rPr>
          <w:rFonts w:ascii="Bookman Old Style" w:hAnsi="Bookman Old Style"/>
          <w:sz w:val="24"/>
          <w:lang w:val="be-BY"/>
        </w:rPr>
        <w:t>Э.Ю.</w:t>
      </w:r>
      <w:r>
        <w:rPr>
          <w:rFonts w:ascii="Bookman Old Style" w:hAnsi="Bookman Old Style"/>
          <w:sz w:val="24"/>
          <w:lang w:val="be-BY"/>
        </w:rPr>
        <w:t xml:space="preserve"> </w:t>
      </w:r>
      <w:r w:rsidRPr="00F42112">
        <w:rPr>
          <w:rFonts w:ascii="Bookman Old Style" w:hAnsi="Bookman Old Style"/>
          <w:sz w:val="24"/>
          <w:lang w:val="be-BY"/>
        </w:rPr>
        <w:t>Морозова</w:t>
      </w:r>
    </w:p>
    <w:p w:rsidR="00CC611D" w:rsidRPr="00F42112" w:rsidRDefault="00CC611D" w:rsidP="00CC611D">
      <w:pPr>
        <w:spacing w:after="0"/>
        <w:ind w:left="707" w:firstLine="709"/>
        <w:jc w:val="both"/>
        <w:rPr>
          <w:rFonts w:ascii="Bookman Old Style" w:hAnsi="Bookman Old Style"/>
          <w:sz w:val="24"/>
        </w:rPr>
      </w:pPr>
    </w:p>
    <w:p w:rsidR="00CC611D" w:rsidRPr="00F42112" w:rsidRDefault="00CC611D" w:rsidP="00CC611D">
      <w:pPr>
        <w:spacing w:after="0"/>
        <w:ind w:left="707" w:firstLine="709"/>
        <w:jc w:val="both"/>
        <w:rPr>
          <w:rFonts w:ascii="Bookman Old Style" w:hAnsi="Bookman Old Style"/>
          <w:sz w:val="24"/>
        </w:rPr>
      </w:pPr>
    </w:p>
    <w:p w:rsidR="00CC611D" w:rsidRPr="00F42112" w:rsidRDefault="00CC611D" w:rsidP="00CC611D">
      <w:pPr>
        <w:spacing w:after="0"/>
        <w:ind w:left="707" w:firstLine="709"/>
        <w:jc w:val="both"/>
        <w:rPr>
          <w:rFonts w:ascii="Bookman Old Style" w:hAnsi="Bookman Old Style"/>
          <w:sz w:val="24"/>
        </w:rPr>
      </w:pPr>
    </w:p>
    <w:p w:rsidR="00CC611D" w:rsidRPr="00F42112" w:rsidRDefault="00CC611D" w:rsidP="00CC611D">
      <w:pPr>
        <w:spacing w:after="0"/>
        <w:ind w:left="707" w:firstLine="709"/>
        <w:jc w:val="both"/>
        <w:rPr>
          <w:rFonts w:ascii="Bookman Old Style" w:hAnsi="Bookman Old Style"/>
          <w:sz w:val="24"/>
          <w:lang w:val="be-BY"/>
        </w:rPr>
      </w:pPr>
    </w:p>
    <w:p w:rsidR="00CC611D" w:rsidRPr="00F42112" w:rsidRDefault="00CC611D" w:rsidP="00CC611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32"/>
          <w:szCs w:val="24"/>
          <w:lang w:val="be-BY" w:eastAsia="ru-RU"/>
        </w:rPr>
      </w:pPr>
    </w:p>
    <w:p w:rsidR="00CC611D" w:rsidRPr="00F42112" w:rsidRDefault="00CC611D" w:rsidP="00CC611D">
      <w:pPr>
        <w:spacing w:after="0"/>
        <w:ind w:left="708" w:firstLine="1"/>
        <w:rPr>
          <w:rFonts w:ascii="Bookman Old Style" w:hAnsi="Bookman Old Style"/>
          <w:sz w:val="24"/>
        </w:rPr>
      </w:pPr>
      <w:r w:rsidRPr="00F42112">
        <w:rPr>
          <w:rFonts w:ascii="Bookman Old Style" w:hAnsi="Bookman Old Style"/>
          <w:sz w:val="32"/>
          <w:lang w:val="be-BY"/>
        </w:rPr>
        <w:t xml:space="preserve">                  </w:t>
      </w:r>
    </w:p>
    <w:p w:rsidR="00CC611D" w:rsidRPr="00F42112" w:rsidRDefault="00CC611D" w:rsidP="00CC611D">
      <w:pPr>
        <w:spacing w:after="0"/>
        <w:ind w:left="707" w:firstLine="709"/>
        <w:jc w:val="both"/>
        <w:rPr>
          <w:rFonts w:ascii="Bookman Old Style" w:hAnsi="Bookman Old Style"/>
          <w:sz w:val="24"/>
        </w:rPr>
      </w:pPr>
    </w:p>
    <w:p w:rsidR="00CC611D" w:rsidRPr="00F42112" w:rsidRDefault="00CC611D" w:rsidP="00CC611D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be-BY"/>
        </w:rPr>
        <w:t xml:space="preserve">  </w:t>
      </w:r>
      <w:r>
        <w:rPr>
          <w:rFonts w:ascii="Bookman Old Style" w:hAnsi="Bookman Old Style"/>
          <w:sz w:val="24"/>
          <w:lang w:val="be-BY"/>
        </w:rPr>
        <w:tab/>
      </w:r>
      <w:r>
        <w:rPr>
          <w:rFonts w:ascii="Bookman Old Style" w:hAnsi="Bookman Old Style"/>
          <w:sz w:val="24"/>
          <w:lang w:val="be-BY"/>
        </w:rPr>
        <w:tab/>
      </w:r>
      <w:r>
        <w:rPr>
          <w:rFonts w:ascii="Bookman Old Style" w:hAnsi="Bookman Old Style"/>
          <w:sz w:val="24"/>
          <w:lang w:val="be-BY"/>
        </w:rPr>
        <w:tab/>
        <w:t xml:space="preserve">      </w:t>
      </w:r>
      <w:r w:rsidRPr="00F42112">
        <w:rPr>
          <w:rFonts w:ascii="Bookman Old Style" w:hAnsi="Bookman Old Style"/>
          <w:sz w:val="24"/>
          <w:lang w:val="be-BY"/>
        </w:rPr>
        <w:t>Тираж</w:t>
      </w:r>
      <w:r w:rsidRPr="00F42112">
        <w:rPr>
          <w:rFonts w:ascii="Bookman Old Style" w:hAnsi="Bookman Old Style"/>
          <w:sz w:val="24"/>
        </w:rPr>
        <w:t xml:space="preserve"> 25 экз.</w:t>
      </w:r>
    </w:p>
    <w:p w:rsidR="00CC611D" w:rsidRPr="00F42112" w:rsidRDefault="0002629C" w:rsidP="00CC611D">
      <w:pPr>
        <w:spacing w:after="0"/>
        <w:jc w:val="center"/>
        <w:rPr>
          <w:rFonts w:ascii="Bookman Old Style" w:hAnsi="Bookman Old Style"/>
          <w:sz w:val="24"/>
          <w:lang w:val="be-BY"/>
        </w:rPr>
      </w:pPr>
      <w:r>
        <w:rPr>
          <w:rFonts w:ascii="Bookman Old Style" w:hAnsi="Bookman Old Style"/>
          <w:sz w:val="24"/>
        </w:rPr>
        <w:t>январь</w:t>
      </w:r>
      <w:r w:rsidR="00CC611D" w:rsidRPr="00F42112">
        <w:rPr>
          <w:rFonts w:ascii="Bookman Old Style" w:hAnsi="Bookman Old Style"/>
          <w:sz w:val="24"/>
        </w:rPr>
        <w:t xml:space="preserve"> 201</w:t>
      </w:r>
      <w:r>
        <w:rPr>
          <w:rFonts w:ascii="Bookman Old Style" w:hAnsi="Bookman Old Style"/>
          <w:sz w:val="24"/>
        </w:rPr>
        <w:t>6</w:t>
      </w:r>
    </w:p>
    <w:p w:rsidR="00CC611D" w:rsidRPr="00F42112" w:rsidRDefault="00CC611D" w:rsidP="00CC611D">
      <w:pPr>
        <w:spacing w:after="0"/>
        <w:ind w:left="707" w:firstLine="709"/>
        <w:jc w:val="center"/>
        <w:rPr>
          <w:rFonts w:ascii="Bookman Old Style" w:hAnsi="Bookman Old Style"/>
          <w:sz w:val="24"/>
        </w:rPr>
      </w:pPr>
    </w:p>
    <w:p w:rsidR="00CC611D" w:rsidRDefault="00CC611D" w:rsidP="00CC611D">
      <w:pPr>
        <w:spacing w:after="0"/>
        <w:rPr>
          <w:rFonts w:ascii="Bookman Old Style" w:hAnsi="Bookman Old Style"/>
          <w:sz w:val="24"/>
        </w:rPr>
      </w:pPr>
      <w:r w:rsidRPr="00F42112">
        <w:rPr>
          <w:rFonts w:ascii="Bookman Old Style" w:hAnsi="Bookman Old Style"/>
          <w:sz w:val="24"/>
        </w:rPr>
        <w:t xml:space="preserve">                     225001, </w:t>
      </w:r>
      <w:r w:rsidRPr="00F42112">
        <w:rPr>
          <w:rFonts w:ascii="Bookman Old Style" w:hAnsi="Bookman Old Style"/>
          <w:sz w:val="24"/>
          <w:lang w:val="be-BY"/>
        </w:rPr>
        <w:t>Брестский</w:t>
      </w:r>
      <w:r w:rsidRPr="00F42112">
        <w:rPr>
          <w:rFonts w:ascii="Bookman Old Style" w:hAnsi="Bookman Old Style"/>
          <w:sz w:val="24"/>
        </w:rPr>
        <w:t xml:space="preserve"> район, </w:t>
      </w:r>
    </w:p>
    <w:p w:rsidR="00CC611D" w:rsidRPr="00F42112" w:rsidRDefault="00CC611D" w:rsidP="00CC611D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       </w:t>
      </w:r>
      <w:r w:rsidRPr="00F42112">
        <w:rPr>
          <w:rFonts w:ascii="Bookman Old Style" w:hAnsi="Bookman Old Style"/>
          <w:sz w:val="24"/>
        </w:rPr>
        <w:t>д.Черни, Пионерская, 16,</w:t>
      </w:r>
    </w:p>
    <w:p w:rsidR="00CC611D" w:rsidRPr="00F42112" w:rsidRDefault="00CC611D" w:rsidP="00CC611D">
      <w:pPr>
        <w:spacing w:after="0"/>
        <w:jc w:val="center"/>
        <w:rPr>
          <w:rFonts w:ascii="Bookman Old Style" w:hAnsi="Bookman Old Style"/>
          <w:sz w:val="24"/>
        </w:rPr>
      </w:pPr>
      <w:r w:rsidRPr="00F42112">
        <w:rPr>
          <w:rFonts w:ascii="Bookman Old Style" w:hAnsi="Bookman Old Style"/>
          <w:sz w:val="24"/>
        </w:rPr>
        <w:t>Сектор библиотечно</w:t>
      </w:r>
      <w:r w:rsidRPr="00F42112">
        <w:rPr>
          <w:rFonts w:ascii="Bookman Old Style" w:hAnsi="Bookman Old Style"/>
          <w:sz w:val="24"/>
          <w:lang w:val="be-BY"/>
        </w:rPr>
        <w:t>го</w:t>
      </w:r>
      <w:r w:rsidRPr="00F42112">
        <w:rPr>
          <w:rFonts w:ascii="Bookman Old Style" w:hAnsi="Bookman Old Style"/>
          <w:sz w:val="24"/>
        </w:rPr>
        <w:t xml:space="preserve"> маркетинга</w:t>
      </w:r>
    </w:p>
    <w:p w:rsidR="00CC611D" w:rsidRPr="00F42112" w:rsidRDefault="00CC611D" w:rsidP="00CC611D">
      <w:pPr>
        <w:spacing w:after="0"/>
        <w:ind w:left="707" w:firstLine="709"/>
        <w:jc w:val="center"/>
        <w:rPr>
          <w:rFonts w:ascii="Bookman Old Style" w:hAnsi="Bookman Old Style"/>
          <w:sz w:val="24"/>
        </w:rPr>
      </w:pPr>
    </w:p>
    <w:p w:rsidR="00CC611D" w:rsidRPr="00F42112" w:rsidRDefault="00CC611D" w:rsidP="00CC611D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                 </w:t>
      </w:r>
      <w:r w:rsidRPr="00F42112">
        <w:rPr>
          <w:rFonts w:ascii="Bookman Old Style" w:hAnsi="Bookman Old Style"/>
          <w:sz w:val="24"/>
        </w:rPr>
        <w:t>8(016) 94-39-05</w:t>
      </w:r>
    </w:p>
    <w:p w:rsidR="00CC611D" w:rsidRDefault="00CC611D" w:rsidP="00CC611D">
      <w:pPr>
        <w:spacing w:after="0"/>
        <w:ind w:left="1414" w:firstLine="709"/>
      </w:pPr>
      <w:r w:rsidRPr="00F550B2">
        <w:rPr>
          <w:rFonts w:ascii="Times New Roman" w:hAnsi="Times New Roman"/>
          <w:sz w:val="24"/>
        </w:rPr>
        <w:t>Е-</w:t>
      </w:r>
      <w:r w:rsidRPr="00F550B2">
        <w:rPr>
          <w:rFonts w:ascii="Times New Roman" w:hAnsi="Times New Roman"/>
          <w:sz w:val="24"/>
          <w:lang w:val="en-US"/>
        </w:rPr>
        <w:t>mail</w:t>
      </w:r>
      <w:r w:rsidRPr="00F550B2">
        <w:rPr>
          <w:rFonts w:ascii="Times New Roman" w:hAnsi="Times New Roman"/>
          <w:sz w:val="24"/>
        </w:rPr>
        <w:t xml:space="preserve">: </w:t>
      </w:r>
      <w:hyperlink r:id="rId22" w:history="1">
        <w:r w:rsidRPr="00F550B2">
          <w:rPr>
            <w:rStyle w:val="ab"/>
            <w:rFonts w:ascii="Times New Roman" w:hAnsi="Times New Roman"/>
            <w:sz w:val="24"/>
            <w:lang w:val="be-BY"/>
          </w:rPr>
          <w:t>brerailib@mail.ru</w:t>
        </w:r>
      </w:hyperlink>
    </w:p>
    <w:sectPr w:rsidR="00CC611D" w:rsidSect="00EF0F7E">
      <w:footerReference w:type="even" r:id="rId23"/>
      <w:footerReference w:type="default" r:id="rId24"/>
      <w:pgSz w:w="8419" w:h="11906" w:orient="landscape"/>
      <w:pgMar w:top="567" w:right="76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738" w:rsidRDefault="002A4738">
      <w:r>
        <w:separator/>
      </w:r>
    </w:p>
  </w:endnote>
  <w:endnote w:type="continuationSeparator" w:id="1">
    <w:p w:rsidR="002A4738" w:rsidRDefault="002A4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7D4" w:rsidRDefault="00FD5CE5" w:rsidP="000A400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07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07D4" w:rsidRDefault="003007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7D4" w:rsidRDefault="00FD5CE5" w:rsidP="000A400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07D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5709">
      <w:rPr>
        <w:rStyle w:val="a8"/>
        <w:noProof/>
      </w:rPr>
      <w:t>3</w:t>
    </w:r>
    <w:r>
      <w:rPr>
        <w:rStyle w:val="a8"/>
      </w:rPr>
      <w:fldChar w:fldCharType="end"/>
    </w:r>
  </w:p>
  <w:p w:rsidR="003007D4" w:rsidRDefault="003007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738" w:rsidRDefault="002A4738">
      <w:r>
        <w:separator/>
      </w:r>
    </w:p>
  </w:footnote>
  <w:footnote w:type="continuationSeparator" w:id="1">
    <w:p w:rsidR="002A4738" w:rsidRDefault="002A4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28C"/>
    <w:multiLevelType w:val="multilevel"/>
    <w:tmpl w:val="A2D4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B392D"/>
    <w:multiLevelType w:val="multilevel"/>
    <w:tmpl w:val="45B4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E11AF"/>
    <w:multiLevelType w:val="multilevel"/>
    <w:tmpl w:val="49E0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042E9"/>
    <w:multiLevelType w:val="multilevel"/>
    <w:tmpl w:val="253E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A2980"/>
    <w:multiLevelType w:val="hybridMultilevel"/>
    <w:tmpl w:val="BF20BA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227332"/>
    <w:multiLevelType w:val="hybridMultilevel"/>
    <w:tmpl w:val="1F5A11F0"/>
    <w:lvl w:ilvl="0" w:tplc="951A8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62CAD"/>
    <w:multiLevelType w:val="multilevel"/>
    <w:tmpl w:val="58EC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656DB"/>
    <w:multiLevelType w:val="multilevel"/>
    <w:tmpl w:val="C910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21FAF"/>
    <w:multiLevelType w:val="multilevel"/>
    <w:tmpl w:val="7AAA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31758"/>
    <w:multiLevelType w:val="multilevel"/>
    <w:tmpl w:val="94CE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AE02B2"/>
    <w:multiLevelType w:val="multilevel"/>
    <w:tmpl w:val="E554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3031CF"/>
    <w:multiLevelType w:val="multilevel"/>
    <w:tmpl w:val="E554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384E3E"/>
    <w:multiLevelType w:val="multilevel"/>
    <w:tmpl w:val="EEC0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B933B2"/>
    <w:multiLevelType w:val="multilevel"/>
    <w:tmpl w:val="F9CC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556098"/>
    <w:multiLevelType w:val="hybridMultilevel"/>
    <w:tmpl w:val="63926346"/>
    <w:lvl w:ilvl="0" w:tplc="D95658E6">
      <w:start w:val="1"/>
      <w:numFmt w:val="decimal"/>
      <w:lvlText w:val="%1."/>
      <w:lvlJc w:val="left"/>
      <w:pPr>
        <w:ind w:left="1134" w:hanging="566"/>
      </w:pPr>
      <w:rPr>
        <w:rFonts w:ascii="Times New Roman" w:eastAsia="Calibri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5">
    <w:nsid w:val="3C6B2502"/>
    <w:multiLevelType w:val="multilevel"/>
    <w:tmpl w:val="E554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A32024"/>
    <w:multiLevelType w:val="multilevel"/>
    <w:tmpl w:val="72F0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DC2A53"/>
    <w:multiLevelType w:val="hybridMultilevel"/>
    <w:tmpl w:val="B440A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F35BF8"/>
    <w:multiLevelType w:val="hybridMultilevel"/>
    <w:tmpl w:val="A7249B34"/>
    <w:lvl w:ilvl="0" w:tplc="1FCE86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4D53403"/>
    <w:multiLevelType w:val="multilevel"/>
    <w:tmpl w:val="E554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C6009F"/>
    <w:multiLevelType w:val="hybridMultilevel"/>
    <w:tmpl w:val="86ACD488"/>
    <w:lvl w:ilvl="0" w:tplc="E30E2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35787"/>
    <w:multiLevelType w:val="multilevel"/>
    <w:tmpl w:val="5602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A07617"/>
    <w:multiLevelType w:val="hybridMultilevel"/>
    <w:tmpl w:val="5A5C0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22"/>
  </w:num>
  <w:num w:numId="4">
    <w:abstractNumId w:val="20"/>
  </w:num>
  <w:num w:numId="5">
    <w:abstractNumId w:val="16"/>
  </w:num>
  <w:num w:numId="6">
    <w:abstractNumId w:val="9"/>
  </w:num>
  <w:num w:numId="7">
    <w:abstractNumId w:val="12"/>
  </w:num>
  <w:num w:numId="8">
    <w:abstractNumId w:val="13"/>
  </w:num>
  <w:num w:numId="9">
    <w:abstractNumId w:val="0"/>
  </w:num>
  <w:num w:numId="10">
    <w:abstractNumId w:val="14"/>
  </w:num>
  <w:num w:numId="11">
    <w:abstractNumId w:val="3"/>
  </w:num>
  <w:num w:numId="12">
    <w:abstractNumId w:val="15"/>
  </w:num>
  <w:num w:numId="13">
    <w:abstractNumId w:val="8"/>
  </w:num>
  <w:num w:numId="14">
    <w:abstractNumId w:val="1"/>
  </w:num>
  <w:num w:numId="15">
    <w:abstractNumId w:val="2"/>
  </w:num>
  <w:num w:numId="16">
    <w:abstractNumId w:val="6"/>
  </w:num>
  <w:num w:numId="17">
    <w:abstractNumId w:val="21"/>
  </w:num>
  <w:num w:numId="18">
    <w:abstractNumId w:val="7"/>
  </w:num>
  <w:num w:numId="19">
    <w:abstractNumId w:val="4"/>
  </w:num>
  <w:num w:numId="20">
    <w:abstractNumId w:val="11"/>
  </w:num>
  <w:num w:numId="21">
    <w:abstractNumId w:val="10"/>
  </w:num>
  <w:num w:numId="22">
    <w:abstractNumId w:val="19"/>
  </w:num>
  <w:num w:numId="23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20E"/>
    <w:rsid w:val="000022B6"/>
    <w:rsid w:val="000056F1"/>
    <w:rsid w:val="000129BC"/>
    <w:rsid w:val="00016284"/>
    <w:rsid w:val="00017506"/>
    <w:rsid w:val="0002333D"/>
    <w:rsid w:val="0002629C"/>
    <w:rsid w:val="000400FD"/>
    <w:rsid w:val="000410F6"/>
    <w:rsid w:val="000428A5"/>
    <w:rsid w:val="000478DB"/>
    <w:rsid w:val="00050B76"/>
    <w:rsid w:val="0005221E"/>
    <w:rsid w:val="00052275"/>
    <w:rsid w:val="00052AAC"/>
    <w:rsid w:val="000567E3"/>
    <w:rsid w:val="000645A9"/>
    <w:rsid w:val="000667EF"/>
    <w:rsid w:val="00077711"/>
    <w:rsid w:val="00080504"/>
    <w:rsid w:val="00081B12"/>
    <w:rsid w:val="000822B2"/>
    <w:rsid w:val="00087587"/>
    <w:rsid w:val="00091C70"/>
    <w:rsid w:val="0009476F"/>
    <w:rsid w:val="000A4008"/>
    <w:rsid w:val="000A6905"/>
    <w:rsid w:val="000B6F85"/>
    <w:rsid w:val="000C26F7"/>
    <w:rsid w:val="000D1F38"/>
    <w:rsid w:val="000D44CF"/>
    <w:rsid w:val="000E052A"/>
    <w:rsid w:val="000E093C"/>
    <w:rsid w:val="000E1C0D"/>
    <w:rsid w:val="000F210F"/>
    <w:rsid w:val="000F6C43"/>
    <w:rsid w:val="00110433"/>
    <w:rsid w:val="0011399A"/>
    <w:rsid w:val="001151C7"/>
    <w:rsid w:val="00117624"/>
    <w:rsid w:val="00122DFC"/>
    <w:rsid w:val="0012308C"/>
    <w:rsid w:val="00123ED7"/>
    <w:rsid w:val="001240A2"/>
    <w:rsid w:val="001268F0"/>
    <w:rsid w:val="001300DE"/>
    <w:rsid w:val="00130AC7"/>
    <w:rsid w:val="0014075C"/>
    <w:rsid w:val="001521F0"/>
    <w:rsid w:val="00153082"/>
    <w:rsid w:val="001548B7"/>
    <w:rsid w:val="00160DCE"/>
    <w:rsid w:val="001664D9"/>
    <w:rsid w:val="00170690"/>
    <w:rsid w:val="00182C99"/>
    <w:rsid w:val="00184EE7"/>
    <w:rsid w:val="0019165F"/>
    <w:rsid w:val="00193917"/>
    <w:rsid w:val="0019398A"/>
    <w:rsid w:val="00193F68"/>
    <w:rsid w:val="001953D2"/>
    <w:rsid w:val="001A392F"/>
    <w:rsid w:val="001A3B8A"/>
    <w:rsid w:val="001B07E9"/>
    <w:rsid w:val="001B0909"/>
    <w:rsid w:val="001C4CDD"/>
    <w:rsid w:val="001C6281"/>
    <w:rsid w:val="001D0085"/>
    <w:rsid w:val="001D2472"/>
    <w:rsid w:val="001D7964"/>
    <w:rsid w:val="001E0ADA"/>
    <w:rsid w:val="001E4AC3"/>
    <w:rsid w:val="001E6097"/>
    <w:rsid w:val="001E765A"/>
    <w:rsid w:val="001F3CE7"/>
    <w:rsid w:val="001F67CF"/>
    <w:rsid w:val="00202AB3"/>
    <w:rsid w:val="00211853"/>
    <w:rsid w:val="00215AF3"/>
    <w:rsid w:val="00221D7B"/>
    <w:rsid w:val="00223533"/>
    <w:rsid w:val="0023493F"/>
    <w:rsid w:val="0023625A"/>
    <w:rsid w:val="0023640E"/>
    <w:rsid w:val="00236875"/>
    <w:rsid w:val="00245771"/>
    <w:rsid w:val="00264ABE"/>
    <w:rsid w:val="00264E01"/>
    <w:rsid w:val="00264E7E"/>
    <w:rsid w:val="00266AAE"/>
    <w:rsid w:val="002671C8"/>
    <w:rsid w:val="00270F43"/>
    <w:rsid w:val="00276B84"/>
    <w:rsid w:val="00291B46"/>
    <w:rsid w:val="00293338"/>
    <w:rsid w:val="002939BF"/>
    <w:rsid w:val="00294FA9"/>
    <w:rsid w:val="002A040E"/>
    <w:rsid w:val="002A4738"/>
    <w:rsid w:val="002B56E1"/>
    <w:rsid w:val="002C3FBA"/>
    <w:rsid w:val="002C474F"/>
    <w:rsid w:val="002D702C"/>
    <w:rsid w:val="002E2CD1"/>
    <w:rsid w:val="002E4EDD"/>
    <w:rsid w:val="002E5048"/>
    <w:rsid w:val="002E5CCB"/>
    <w:rsid w:val="002E622F"/>
    <w:rsid w:val="002E6FC5"/>
    <w:rsid w:val="002F0476"/>
    <w:rsid w:val="002F3AF7"/>
    <w:rsid w:val="002F60D0"/>
    <w:rsid w:val="002F65F5"/>
    <w:rsid w:val="002F7089"/>
    <w:rsid w:val="003007D4"/>
    <w:rsid w:val="00300F50"/>
    <w:rsid w:val="00302CF4"/>
    <w:rsid w:val="003050CB"/>
    <w:rsid w:val="00313CA6"/>
    <w:rsid w:val="00317CA5"/>
    <w:rsid w:val="00321BC5"/>
    <w:rsid w:val="003332A9"/>
    <w:rsid w:val="00343157"/>
    <w:rsid w:val="00343386"/>
    <w:rsid w:val="00343EBE"/>
    <w:rsid w:val="003462EF"/>
    <w:rsid w:val="003567DD"/>
    <w:rsid w:val="00356C41"/>
    <w:rsid w:val="003756DF"/>
    <w:rsid w:val="003839A5"/>
    <w:rsid w:val="00387832"/>
    <w:rsid w:val="00390581"/>
    <w:rsid w:val="003914DB"/>
    <w:rsid w:val="00392E3C"/>
    <w:rsid w:val="00394FB3"/>
    <w:rsid w:val="003B3ABD"/>
    <w:rsid w:val="003B6C16"/>
    <w:rsid w:val="003B6EC5"/>
    <w:rsid w:val="003C3E0D"/>
    <w:rsid w:val="00400629"/>
    <w:rsid w:val="00411859"/>
    <w:rsid w:val="00415EE3"/>
    <w:rsid w:val="004175A9"/>
    <w:rsid w:val="00420C48"/>
    <w:rsid w:val="00423F4F"/>
    <w:rsid w:val="00424EAC"/>
    <w:rsid w:val="00430575"/>
    <w:rsid w:val="00432785"/>
    <w:rsid w:val="0044222E"/>
    <w:rsid w:val="0044291B"/>
    <w:rsid w:val="00447D7F"/>
    <w:rsid w:val="00454327"/>
    <w:rsid w:val="00462E06"/>
    <w:rsid w:val="0048031C"/>
    <w:rsid w:val="00480727"/>
    <w:rsid w:val="004844EE"/>
    <w:rsid w:val="0048474E"/>
    <w:rsid w:val="0048763D"/>
    <w:rsid w:val="00491089"/>
    <w:rsid w:val="004959BE"/>
    <w:rsid w:val="004B3C75"/>
    <w:rsid w:val="004B5B79"/>
    <w:rsid w:val="004C3915"/>
    <w:rsid w:val="004C60FC"/>
    <w:rsid w:val="004D0224"/>
    <w:rsid w:val="004D6DC8"/>
    <w:rsid w:val="004E32E7"/>
    <w:rsid w:val="004E43E3"/>
    <w:rsid w:val="004E6738"/>
    <w:rsid w:val="004F0550"/>
    <w:rsid w:val="004F0BCF"/>
    <w:rsid w:val="00500968"/>
    <w:rsid w:val="005049C3"/>
    <w:rsid w:val="005049F8"/>
    <w:rsid w:val="00504A02"/>
    <w:rsid w:val="00506167"/>
    <w:rsid w:val="0051435C"/>
    <w:rsid w:val="00514F8B"/>
    <w:rsid w:val="00514FAF"/>
    <w:rsid w:val="00515D93"/>
    <w:rsid w:val="00523676"/>
    <w:rsid w:val="00524F77"/>
    <w:rsid w:val="00525C5E"/>
    <w:rsid w:val="00530254"/>
    <w:rsid w:val="00532FBC"/>
    <w:rsid w:val="00533ECF"/>
    <w:rsid w:val="00542AD3"/>
    <w:rsid w:val="00543AF3"/>
    <w:rsid w:val="00547CEC"/>
    <w:rsid w:val="00553169"/>
    <w:rsid w:val="005638FE"/>
    <w:rsid w:val="00567553"/>
    <w:rsid w:val="00574518"/>
    <w:rsid w:val="005763A4"/>
    <w:rsid w:val="00584260"/>
    <w:rsid w:val="005920F3"/>
    <w:rsid w:val="00593FC9"/>
    <w:rsid w:val="0059462B"/>
    <w:rsid w:val="005947A5"/>
    <w:rsid w:val="005A1480"/>
    <w:rsid w:val="005A2CF8"/>
    <w:rsid w:val="005A431D"/>
    <w:rsid w:val="005A5284"/>
    <w:rsid w:val="005B0C07"/>
    <w:rsid w:val="005B4F35"/>
    <w:rsid w:val="005B7B53"/>
    <w:rsid w:val="005C0561"/>
    <w:rsid w:val="005C099F"/>
    <w:rsid w:val="005C1285"/>
    <w:rsid w:val="005C6671"/>
    <w:rsid w:val="005D308B"/>
    <w:rsid w:val="005D47A3"/>
    <w:rsid w:val="005D75A9"/>
    <w:rsid w:val="005E451F"/>
    <w:rsid w:val="00600188"/>
    <w:rsid w:val="00602738"/>
    <w:rsid w:val="00603960"/>
    <w:rsid w:val="00607052"/>
    <w:rsid w:val="006461B7"/>
    <w:rsid w:val="0065107D"/>
    <w:rsid w:val="0065171B"/>
    <w:rsid w:val="00664562"/>
    <w:rsid w:val="0067108E"/>
    <w:rsid w:val="0067627E"/>
    <w:rsid w:val="00677255"/>
    <w:rsid w:val="00686792"/>
    <w:rsid w:val="00690B45"/>
    <w:rsid w:val="00692986"/>
    <w:rsid w:val="00697EB4"/>
    <w:rsid w:val="006B2D56"/>
    <w:rsid w:val="006B630F"/>
    <w:rsid w:val="006B715A"/>
    <w:rsid w:val="006B76A5"/>
    <w:rsid w:val="006B77F2"/>
    <w:rsid w:val="006B7C25"/>
    <w:rsid w:val="006C55F2"/>
    <w:rsid w:val="006E3F53"/>
    <w:rsid w:val="006E4F3D"/>
    <w:rsid w:val="006F2F24"/>
    <w:rsid w:val="00700B45"/>
    <w:rsid w:val="00711439"/>
    <w:rsid w:val="007141AE"/>
    <w:rsid w:val="00714986"/>
    <w:rsid w:val="0071640B"/>
    <w:rsid w:val="00720F84"/>
    <w:rsid w:val="00726409"/>
    <w:rsid w:val="00730F8B"/>
    <w:rsid w:val="00731672"/>
    <w:rsid w:val="00737BCF"/>
    <w:rsid w:val="007415BB"/>
    <w:rsid w:val="00755EAE"/>
    <w:rsid w:val="00763277"/>
    <w:rsid w:val="007643DA"/>
    <w:rsid w:val="00767790"/>
    <w:rsid w:val="00767ACE"/>
    <w:rsid w:val="00767B09"/>
    <w:rsid w:val="00770C5A"/>
    <w:rsid w:val="007772B3"/>
    <w:rsid w:val="007964F5"/>
    <w:rsid w:val="007A2CF4"/>
    <w:rsid w:val="007A7A6A"/>
    <w:rsid w:val="007C41EC"/>
    <w:rsid w:val="007C4747"/>
    <w:rsid w:val="007D63C5"/>
    <w:rsid w:val="007E3C10"/>
    <w:rsid w:val="007F10B9"/>
    <w:rsid w:val="007F3DD8"/>
    <w:rsid w:val="007F7C8B"/>
    <w:rsid w:val="00802D69"/>
    <w:rsid w:val="00802F27"/>
    <w:rsid w:val="0080648A"/>
    <w:rsid w:val="00811490"/>
    <w:rsid w:val="00830658"/>
    <w:rsid w:val="00831157"/>
    <w:rsid w:val="008315E8"/>
    <w:rsid w:val="008334EA"/>
    <w:rsid w:val="00835DF0"/>
    <w:rsid w:val="008408D2"/>
    <w:rsid w:val="008413F9"/>
    <w:rsid w:val="00856532"/>
    <w:rsid w:val="00856935"/>
    <w:rsid w:val="00874A58"/>
    <w:rsid w:val="008752CD"/>
    <w:rsid w:val="008810AC"/>
    <w:rsid w:val="00881667"/>
    <w:rsid w:val="008827FF"/>
    <w:rsid w:val="00887E7C"/>
    <w:rsid w:val="00891D52"/>
    <w:rsid w:val="0089744F"/>
    <w:rsid w:val="008A5EAB"/>
    <w:rsid w:val="008B2C7A"/>
    <w:rsid w:val="008C528F"/>
    <w:rsid w:val="008C6735"/>
    <w:rsid w:val="008D258C"/>
    <w:rsid w:val="008D27A2"/>
    <w:rsid w:val="008D47B4"/>
    <w:rsid w:val="008D71A6"/>
    <w:rsid w:val="008E0C0D"/>
    <w:rsid w:val="008F39D5"/>
    <w:rsid w:val="008F6F2A"/>
    <w:rsid w:val="008F7D6F"/>
    <w:rsid w:val="0090020E"/>
    <w:rsid w:val="009024D0"/>
    <w:rsid w:val="00905892"/>
    <w:rsid w:val="0090777E"/>
    <w:rsid w:val="00923001"/>
    <w:rsid w:val="00923E0B"/>
    <w:rsid w:val="00925886"/>
    <w:rsid w:val="0093660D"/>
    <w:rsid w:val="00945A0A"/>
    <w:rsid w:val="00946156"/>
    <w:rsid w:val="00946EA4"/>
    <w:rsid w:val="00947031"/>
    <w:rsid w:val="00950A06"/>
    <w:rsid w:val="0095239A"/>
    <w:rsid w:val="00960AF9"/>
    <w:rsid w:val="00963671"/>
    <w:rsid w:val="009655A7"/>
    <w:rsid w:val="00966E76"/>
    <w:rsid w:val="0097202F"/>
    <w:rsid w:val="00987DC6"/>
    <w:rsid w:val="00992A84"/>
    <w:rsid w:val="009A1D39"/>
    <w:rsid w:val="009B5A1D"/>
    <w:rsid w:val="009B7EC6"/>
    <w:rsid w:val="009C3EAB"/>
    <w:rsid w:val="009C4CDB"/>
    <w:rsid w:val="009E09A7"/>
    <w:rsid w:val="009E3313"/>
    <w:rsid w:val="009E52F9"/>
    <w:rsid w:val="009F3B6E"/>
    <w:rsid w:val="009F4334"/>
    <w:rsid w:val="009F5A63"/>
    <w:rsid w:val="00A05022"/>
    <w:rsid w:val="00A13711"/>
    <w:rsid w:val="00A16EA1"/>
    <w:rsid w:val="00A443A4"/>
    <w:rsid w:val="00A609D8"/>
    <w:rsid w:val="00A7109E"/>
    <w:rsid w:val="00A77264"/>
    <w:rsid w:val="00A82EE2"/>
    <w:rsid w:val="00AA0661"/>
    <w:rsid w:val="00AA38C2"/>
    <w:rsid w:val="00AC0AE6"/>
    <w:rsid w:val="00AC1155"/>
    <w:rsid w:val="00AF67EC"/>
    <w:rsid w:val="00B0049A"/>
    <w:rsid w:val="00B034C1"/>
    <w:rsid w:val="00B125AD"/>
    <w:rsid w:val="00B13CAB"/>
    <w:rsid w:val="00B179FE"/>
    <w:rsid w:val="00B21F2F"/>
    <w:rsid w:val="00B24271"/>
    <w:rsid w:val="00B302A9"/>
    <w:rsid w:val="00B31EEF"/>
    <w:rsid w:val="00B32133"/>
    <w:rsid w:val="00B329A8"/>
    <w:rsid w:val="00B372B6"/>
    <w:rsid w:val="00B521EF"/>
    <w:rsid w:val="00B5650E"/>
    <w:rsid w:val="00B5748E"/>
    <w:rsid w:val="00B76B59"/>
    <w:rsid w:val="00B85428"/>
    <w:rsid w:val="00B874D9"/>
    <w:rsid w:val="00B92599"/>
    <w:rsid w:val="00B92B4A"/>
    <w:rsid w:val="00B9366F"/>
    <w:rsid w:val="00B93F97"/>
    <w:rsid w:val="00B956E4"/>
    <w:rsid w:val="00BB5643"/>
    <w:rsid w:val="00BC1DEC"/>
    <w:rsid w:val="00BD44C4"/>
    <w:rsid w:val="00BD5107"/>
    <w:rsid w:val="00BD52A8"/>
    <w:rsid w:val="00BD5DD8"/>
    <w:rsid w:val="00BD6BE1"/>
    <w:rsid w:val="00BE474E"/>
    <w:rsid w:val="00BE47AB"/>
    <w:rsid w:val="00BE6150"/>
    <w:rsid w:val="00BF5BCB"/>
    <w:rsid w:val="00C05E2E"/>
    <w:rsid w:val="00C05FE5"/>
    <w:rsid w:val="00C06B6C"/>
    <w:rsid w:val="00C10CDA"/>
    <w:rsid w:val="00C257D7"/>
    <w:rsid w:val="00C304B1"/>
    <w:rsid w:val="00C31539"/>
    <w:rsid w:val="00C42A9F"/>
    <w:rsid w:val="00C45E6B"/>
    <w:rsid w:val="00C519B4"/>
    <w:rsid w:val="00C526CD"/>
    <w:rsid w:val="00C55F54"/>
    <w:rsid w:val="00C645FF"/>
    <w:rsid w:val="00C6583C"/>
    <w:rsid w:val="00C66762"/>
    <w:rsid w:val="00C67CE0"/>
    <w:rsid w:val="00C76996"/>
    <w:rsid w:val="00C769E9"/>
    <w:rsid w:val="00C8541F"/>
    <w:rsid w:val="00C870C2"/>
    <w:rsid w:val="00C92840"/>
    <w:rsid w:val="00CA0311"/>
    <w:rsid w:val="00CA3CC6"/>
    <w:rsid w:val="00CA5F4E"/>
    <w:rsid w:val="00CB7265"/>
    <w:rsid w:val="00CC25BA"/>
    <w:rsid w:val="00CC611D"/>
    <w:rsid w:val="00CD26D0"/>
    <w:rsid w:val="00CD59B5"/>
    <w:rsid w:val="00CD629A"/>
    <w:rsid w:val="00CE6F97"/>
    <w:rsid w:val="00CF1E7F"/>
    <w:rsid w:val="00D04311"/>
    <w:rsid w:val="00D0643F"/>
    <w:rsid w:val="00D148F6"/>
    <w:rsid w:val="00D20C3F"/>
    <w:rsid w:val="00D21673"/>
    <w:rsid w:val="00D228EB"/>
    <w:rsid w:val="00D35639"/>
    <w:rsid w:val="00D430E7"/>
    <w:rsid w:val="00D45709"/>
    <w:rsid w:val="00D52CDE"/>
    <w:rsid w:val="00D60FE8"/>
    <w:rsid w:val="00D74AB1"/>
    <w:rsid w:val="00D7621A"/>
    <w:rsid w:val="00D81142"/>
    <w:rsid w:val="00D827DB"/>
    <w:rsid w:val="00D83694"/>
    <w:rsid w:val="00D97D7D"/>
    <w:rsid w:val="00DB142E"/>
    <w:rsid w:val="00DC3945"/>
    <w:rsid w:val="00DD69DA"/>
    <w:rsid w:val="00DF2D0E"/>
    <w:rsid w:val="00DF3B66"/>
    <w:rsid w:val="00E02C65"/>
    <w:rsid w:val="00E176E3"/>
    <w:rsid w:val="00E20E9F"/>
    <w:rsid w:val="00E223E8"/>
    <w:rsid w:val="00E239EA"/>
    <w:rsid w:val="00E31336"/>
    <w:rsid w:val="00E457DE"/>
    <w:rsid w:val="00E467CE"/>
    <w:rsid w:val="00E469CA"/>
    <w:rsid w:val="00E5353E"/>
    <w:rsid w:val="00E57A3B"/>
    <w:rsid w:val="00E65CB9"/>
    <w:rsid w:val="00E740E9"/>
    <w:rsid w:val="00E75C4D"/>
    <w:rsid w:val="00E828D2"/>
    <w:rsid w:val="00E866D6"/>
    <w:rsid w:val="00E912DA"/>
    <w:rsid w:val="00E96583"/>
    <w:rsid w:val="00EA131C"/>
    <w:rsid w:val="00EB147E"/>
    <w:rsid w:val="00EB7FE1"/>
    <w:rsid w:val="00EC1048"/>
    <w:rsid w:val="00EC130D"/>
    <w:rsid w:val="00EC1FB1"/>
    <w:rsid w:val="00ED304D"/>
    <w:rsid w:val="00ED3083"/>
    <w:rsid w:val="00ED7C1B"/>
    <w:rsid w:val="00EE0F92"/>
    <w:rsid w:val="00EE2A03"/>
    <w:rsid w:val="00EE4604"/>
    <w:rsid w:val="00EE52AC"/>
    <w:rsid w:val="00EF0F7E"/>
    <w:rsid w:val="00EF22C8"/>
    <w:rsid w:val="00F0023C"/>
    <w:rsid w:val="00F01CDE"/>
    <w:rsid w:val="00F21EA8"/>
    <w:rsid w:val="00F24779"/>
    <w:rsid w:val="00F30165"/>
    <w:rsid w:val="00F3180F"/>
    <w:rsid w:val="00F33526"/>
    <w:rsid w:val="00F3662D"/>
    <w:rsid w:val="00F366BB"/>
    <w:rsid w:val="00F41628"/>
    <w:rsid w:val="00F42506"/>
    <w:rsid w:val="00F42A93"/>
    <w:rsid w:val="00F4482F"/>
    <w:rsid w:val="00F44B40"/>
    <w:rsid w:val="00F46F02"/>
    <w:rsid w:val="00F47205"/>
    <w:rsid w:val="00F5243C"/>
    <w:rsid w:val="00F61BBA"/>
    <w:rsid w:val="00F63A16"/>
    <w:rsid w:val="00F64013"/>
    <w:rsid w:val="00F6701B"/>
    <w:rsid w:val="00F72349"/>
    <w:rsid w:val="00F7268B"/>
    <w:rsid w:val="00F72DFE"/>
    <w:rsid w:val="00F740D7"/>
    <w:rsid w:val="00F86766"/>
    <w:rsid w:val="00F87DA6"/>
    <w:rsid w:val="00F93513"/>
    <w:rsid w:val="00F94926"/>
    <w:rsid w:val="00F973AD"/>
    <w:rsid w:val="00FA6FBE"/>
    <w:rsid w:val="00FB35BB"/>
    <w:rsid w:val="00FB437A"/>
    <w:rsid w:val="00FB53EA"/>
    <w:rsid w:val="00FB6C28"/>
    <w:rsid w:val="00FC53E7"/>
    <w:rsid w:val="00FD5CE5"/>
    <w:rsid w:val="00FD63EC"/>
    <w:rsid w:val="00FD718C"/>
    <w:rsid w:val="00FE17B8"/>
    <w:rsid w:val="00FE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>
      <o:colormenu v:ext="edit" fillcolor="#00b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C61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960AF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CC611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CC611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A8"/>
    <w:pPr>
      <w:ind w:left="720"/>
      <w:contextualSpacing/>
    </w:pPr>
  </w:style>
  <w:style w:type="paragraph" w:styleId="a4">
    <w:name w:val="No Spacing"/>
    <w:link w:val="a5"/>
    <w:uiPriority w:val="1"/>
    <w:qFormat/>
    <w:rsid w:val="00C3153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170690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39FB"/>
    <w:rPr>
      <w:lang w:eastAsia="en-US"/>
    </w:rPr>
  </w:style>
  <w:style w:type="character" w:styleId="a8">
    <w:name w:val="page number"/>
    <w:basedOn w:val="a0"/>
    <w:uiPriority w:val="99"/>
    <w:rsid w:val="00170690"/>
    <w:rPr>
      <w:rFonts w:cs="Times New Roman"/>
    </w:rPr>
  </w:style>
  <w:style w:type="paragraph" w:styleId="a9">
    <w:name w:val="Normal (Web)"/>
    <w:basedOn w:val="a"/>
    <w:uiPriority w:val="99"/>
    <w:unhideWhenUsed/>
    <w:rsid w:val="00D8114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302C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52275"/>
  </w:style>
  <w:style w:type="character" w:customStyle="1" w:styleId="20">
    <w:name w:val="Заголовок 2 Знак"/>
    <w:basedOn w:val="a0"/>
    <w:link w:val="2"/>
    <w:rsid w:val="00960AF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21">
    <w:name w:val="Body Text Indent 2"/>
    <w:basedOn w:val="a"/>
    <w:link w:val="22"/>
    <w:semiHidden/>
    <w:unhideWhenUsed/>
    <w:rsid w:val="00960AF9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60AF9"/>
    <w:rPr>
      <w:rFonts w:ascii="Arial" w:eastAsia="Times New Roman" w:hAnsi="Arial" w:cs="Arial"/>
      <w:sz w:val="24"/>
      <w:szCs w:val="24"/>
    </w:rPr>
  </w:style>
  <w:style w:type="character" w:styleId="ab">
    <w:name w:val="Hyperlink"/>
    <w:basedOn w:val="a0"/>
    <w:uiPriority w:val="99"/>
    <w:unhideWhenUsed/>
    <w:rsid w:val="00960AF9"/>
    <w:rPr>
      <w:color w:val="0000FF"/>
      <w:u w:val="single"/>
    </w:rPr>
  </w:style>
  <w:style w:type="paragraph" w:customStyle="1" w:styleId="ac">
    <w:name w:val="Содержимое списка"/>
    <w:basedOn w:val="a"/>
    <w:rsid w:val="00F0023C"/>
    <w:pPr>
      <w:widowControl w:val="0"/>
      <w:suppressAutoHyphens/>
      <w:spacing w:after="0" w:line="240" w:lineRule="auto"/>
      <w:ind w:left="567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d">
    <w:name w:val="Intense Emphasis"/>
    <w:basedOn w:val="a0"/>
    <w:uiPriority w:val="21"/>
    <w:qFormat/>
    <w:rsid w:val="009B5A1D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9B5A1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B5A1D"/>
    <w:rPr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0C2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26F7"/>
    <w:rPr>
      <w:sz w:val="22"/>
      <w:szCs w:val="22"/>
      <w:lang w:eastAsia="en-US"/>
    </w:rPr>
  </w:style>
  <w:style w:type="paragraph" w:customStyle="1" w:styleId="Default">
    <w:name w:val="Default"/>
    <w:rsid w:val="00D216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C61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CC611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CC611D"/>
    <w:rPr>
      <w:rFonts w:eastAsia="Times New Roman"/>
      <w:b/>
      <w:bCs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CC611D"/>
  </w:style>
  <w:style w:type="paragraph" w:styleId="23">
    <w:name w:val="Body Text 2"/>
    <w:basedOn w:val="a"/>
    <w:link w:val="24"/>
    <w:uiPriority w:val="99"/>
    <w:semiHidden/>
    <w:unhideWhenUsed/>
    <w:rsid w:val="00CC611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C611D"/>
    <w:rPr>
      <w:sz w:val="22"/>
      <w:szCs w:val="22"/>
      <w:lang w:eastAsia="en-US"/>
    </w:rPr>
  </w:style>
  <w:style w:type="character" w:styleId="af2">
    <w:name w:val="Emphasis"/>
    <w:basedOn w:val="a0"/>
    <w:uiPriority w:val="20"/>
    <w:qFormat/>
    <w:locked/>
    <w:rsid w:val="00CC611D"/>
    <w:rPr>
      <w:i/>
      <w:iCs/>
    </w:rPr>
  </w:style>
  <w:style w:type="character" w:styleId="af3">
    <w:name w:val="Strong"/>
    <w:basedOn w:val="a0"/>
    <w:uiPriority w:val="22"/>
    <w:qFormat/>
    <w:locked/>
    <w:rsid w:val="00CC611D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CC611D"/>
    <w:rPr>
      <w:sz w:val="22"/>
      <w:szCs w:val="22"/>
      <w:lang w:val="ru-RU" w:eastAsia="en-US" w:bidi="ar-SA"/>
    </w:rPr>
  </w:style>
  <w:style w:type="character" w:customStyle="1" w:styleId="submenu-table">
    <w:name w:val="submenu-table"/>
    <w:basedOn w:val="a0"/>
    <w:rsid w:val="00CC611D"/>
  </w:style>
  <w:style w:type="paragraph" w:customStyle="1" w:styleId="ctitle">
    <w:name w:val="ctitle"/>
    <w:basedOn w:val="a"/>
    <w:rsid w:val="00CC6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CC611D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CC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C611D"/>
    <w:rPr>
      <w:rFonts w:ascii="Tahoma" w:hAnsi="Tahoma" w:cs="Tahoma"/>
      <w:sz w:val="16"/>
      <w:szCs w:val="16"/>
      <w:lang w:eastAsia="en-US"/>
    </w:rPr>
  </w:style>
  <w:style w:type="character" w:customStyle="1" w:styleId="predislov">
    <w:name w:val="predislov"/>
    <w:basedOn w:val="a0"/>
    <w:rsid w:val="00B92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syinst.ru/library.php?part=articles&amp;p=75" TargetMode="External"/><Relationship Id="rId18" Type="http://schemas.openxmlformats.org/officeDocument/2006/relationships/hyperlink" Target="http://fusionpiter.ru/articles/skazkoterapiy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ideo.tv/category/skazkoterapiya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bayushki.ru/category/1/6/83" TargetMode="External"/><Relationship Id="rId17" Type="http://schemas.openxmlformats.org/officeDocument/2006/relationships/hyperlink" Target="http://www.skazki.org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adon.ru/" TargetMode="External"/><Relationship Id="rId20" Type="http://schemas.openxmlformats.org/officeDocument/2006/relationships/hyperlink" Target="http://rastishka.by/articles/kakie-skazki-ispolzova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d-lad.ru/skazki-dlja-detej/skazkoterapija-skazki.htm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psichologia.edusite.ru/p85aa1.html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hyperlink" Target="http://olga2901l.narod.ru/skazkoterap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www.cka3ka-pro.ru/index.html" TargetMode="External"/><Relationship Id="rId22" Type="http://schemas.openxmlformats.org/officeDocument/2006/relationships/hyperlink" Target="mailto:brerailib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4937</TotalTime>
  <Pages>28</Pages>
  <Words>5866</Words>
  <Characters>33441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2016-04-13T13:23:00Z</cp:lastPrinted>
  <dcterms:created xsi:type="dcterms:W3CDTF">2010-12-02T09:35:00Z</dcterms:created>
  <dcterms:modified xsi:type="dcterms:W3CDTF">2016-04-15T08:23:00Z</dcterms:modified>
</cp:coreProperties>
</file>